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184" w:type="dxa"/>
        <w:jc w:val="center"/>
        <w:tblLayout w:type="fixed"/>
        <w:tblLook w:val="04A0" w:firstRow="1" w:lastRow="0" w:firstColumn="1" w:lastColumn="0" w:noHBand="0" w:noVBand="1"/>
      </w:tblPr>
      <w:tblGrid>
        <w:gridCol w:w="1487"/>
        <w:gridCol w:w="1837"/>
        <w:gridCol w:w="1837"/>
        <w:gridCol w:w="1837"/>
        <w:gridCol w:w="1837"/>
        <w:gridCol w:w="1837"/>
        <w:gridCol w:w="1837"/>
        <w:gridCol w:w="1837"/>
        <w:gridCol w:w="1838"/>
      </w:tblGrid>
      <w:tr w:rsidR="00391D07" w:rsidRPr="009514B9" w14:paraId="353C097E" w14:textId="77777777" w:rsidTr="00391D07">
        <w:trPr>
          <w:trHeight w:val="286"/>
          <w:jc w:val="center"/>
        </w:trPr>
        <w:tc>
          <w:tcPr>
            <w:tcW w:w="1487" w:type="dxa"/>
          </w:tcPr>
          <w:p w14:paraId="395E62C0" w14:textId="77777777" w:rsidR="00391D07" w:rsidRPr="009514B9" w:rsidRDefault="00391D07" w:rsidP="00391D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37" w:type="dxa"/>
          </w:tcPr>
          <w:p w14:paraId="74FF353E" w14:textId="3ABFA338" w:rsidR="00391D07" w:rsidRPr="009514B9" w:rsidRDefault="00391D07" w:rsidP="00391D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Nursery</w:t>
            </w:r>
          </w:p>
        </w:tc>
        <w:tc>
          <w:tcPr>
            <w:tcW w:w="1837" w:type="dxa"/>
          </w:tcPr>
          <w:p w14:paraId="59696CE7" w14:textId="4D2D0AB3" w:rsidR="00391D07" w:rsidRPr="009514B9" w:rsidRDefault="00391D07" w:rsidP="00391D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Reception</w:t>
            </w:r>
          </w:p>
        </w:tc>
        <w:tc>
          <w:tcPr>
            <w:tcW w:w="1837" w:type="dxa"/>
          </w:tcPr>
          <w:p w14:paraId="742ED678" w14:textId="1ED1C74C" w:rsidR="00391D07" w:rsidRPr="009514B9" w:rsidRDefault="00391D07" w:rsidP="00391D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1837" w:type="dxa"/>
          </w:tcPr>
          <w:p w14:paraId="0E7241C7" w14:textId="60C156E1" w:rsidR="00391D07" w:rsidRPr="009514B9" w:rsidRDefault="00391D07" w:rsidP="00391D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1837" w:type="dxa"/>
          </w:tcPr>
          <w:p w14:paraId="505227DD" w14:textId="77777777" w:rsidR="00391D07" w:rsidRPr="009514B9" w:rsidRDefault="00391D07" w:rsidP="00391D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1837" w:type="dxa"/>
          </w:tcPr>
          <w:p w14:paraId="7AD02871" w14:textId="77777777" w:rsidR="00391D07" w:rsidRPr="009514B9" w:rsidRDefault="00391D07" w:rsidP="00391D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1837" w:type="dxa"/>
          </w:tcPr>
          <w:p w14:paraId="1EAC6B1E" w14:textId="77777777" w:rsidR="00391D07" w:rsidRPr="009514B9" w:rsidRDefault="00391D07" w:rsidP="00391D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1838" w:type="dxa"/>
          </w:tcPr>
          <w:p w14:paraId="57961F4F" w14:textId="77777777" w:rsidR="00391D07" w:rsidRPr="009514B9" w:rsidRDefault="00391D07" w:rsidP="00391D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6</w:t>
            </w:r>
          </w:p>
        </w:tc>
      </w:tr>
      <w:tr w:rsidR="00391D07" w:rsidRPr="009514B9" w14:paraId="60027723" w14:textId="77777777" w:rsidTr="00391D07">
        <w:trPr>
          <w:trHeight w:val="7651"/>
          <w:jc w:val="center"/>
        </w:trPr>
        <w:tc>
          <w:tcPr>
            <w:tcW w:w="1487" w:type="dxa"/>
          </w:tcPr>
          <w:p w14:paraId="5B4500E9" w14:textId="77777777" w:rsidR="00391D07" w:rsidRPr="009514B9" w:rsidRDefault="00391D07" w:rsidP="00391D07">
            <w:pPr>
              <w:rPr>
                <w:rFonts w:cstheme="minorHAnsi"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Computer Science</w:t>
            </w:r>
            <w:r w:rsidRPr="009514B9">
              <w:rPr>
                <w:rFonts w:cstheme="minorHAnsi"/>
                <w:sz w:val="20"/>
                <w:szCs w:val="20"/>
              </w:rPr>
              <w:t xml:space="preserve"> - </w:t>
            </w:r>
            <w:r w:rsidRPr="009514B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the study of the foundational principles and practices of computation and computational thinking, and their application in the design and development of computer systems</w:t>
            </w:r>
          </w:p>
        </w:tc>
        <w:tc>
          <w:tcPr>
            <w:tcW w:w="1837" w:type="dxa"/>
          </w:tcPr>
          <w:p w14:paraId="0140D832" w14:textId="67D40831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7" w:type="dxa"/>
          </w:tcPr>
          <w:p w14:paraId="23464EA4" w14:textId="4C4B2BC6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>
              <w:rPr>
                <w:rFonts w:cstheme="minorHAnsi"/>
                <w:color w:val="0B0C0C"/>
                <w:sz w:val="20"/>
                <w:szCs w:val="20"/>
              </w:rPr>
              <w:t xml:space="preserve">Explore using algorithms using </w:t>
            </w:r>
            <w:r w:rsidRPr="00941B6A">
              <w:rPr>
                <w:rFonts w:cstheme="minorHAnsi"/>
                <w:color w:val="FF0000"/>
                <w:sz w:val="20"/>
                <w:szCs w:val="20"/>
              </w:rPr>
              <w:t>Bee Bots</w:t>
            </w:r>
          </w:p>
        </w:tc>
        <w:tc>
          <w:tcPr>
            <w:tcW w:w="1837" w:type="dxa"/>
          </w:tcPr>
          <w:p w14:paraId="70D77D82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Understand what algorithms are, how they are implemented as programs on digital devices.</w:t>
            </w:r>
          </w:p>
          <w:p w14:paraId="15F6C855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Create simple programs</w:t>
            </w:r>
          </w:p>
          <w:p w14:paraId="37703221" w14:textId="77777777" w:rsidR="00391D07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  <w:p w14:paraId="6640003E" w14:textId="77777777" w:rsidR="00391D07" w:rsidRDefault="00391D07" w:rsidP="00391D07">
            <w:pPr>
              <w:rPr>
                <w:rFonts w:cstheme="minorHAnsi"/>
                <w:i/>
                <w:color w:val="FF0000"/>
                <w:sz w:val="20"/>
                <w:szCs w:val="20"/>
              </w:rPr>
            </w:pPr>
            <w:r w:rsidRPr="00FB073D">
              <w:rPr>
                <w:rFonts w:cstheme="minorHAnsi"/>
                <w:i/>
                <w:color w:val="FF0000"/>
                <w:sz w:val="20"/>
                <w:szCs w:val="20"/>
              </w:rPr>
              <w:t>Bee Bots</w:t>
            </w:r>
          </w:p>
          <w:p w14:paraId="405625B6" w14:textId="77777777" w:rsidR="00391D07" w:rsidRPr="00FB073D" w:rsidRDefault="00391D07" w:rsidP="00391D07">
            <w:pPr>
              <w:rPr>
                <w:rFonts w:cstheme="minorHAnsi"/>
                <w:i/>
                <w:color w:val="FF0000"/>
                <w:sz w:val="20"/>
                <w:szCs w:val="20"/>
              </w:rPr>
            </w:pPr>
          </w:p>
          <w:p w14:paraId="028FDA2C" w14:textId="43F19321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FB073D">
              <w:rPr>
                <w:rFonts w:cstheme="minorHAnsi"/>
                <w:i/>
                <w:color w:val="FF0000"/>
                <w:sz w:val="20"/>
                <w:szCs w:val="20"/>
              </w:rPr>
              <w:t>Purple Mash Coding – Chimp level</w:t>
            </w:r>
          </w:p>
        </w:tc>
        <w:tc>
          <w:tcPr>
            <w:tcW w:w="1837" w:type="dxa"/>
          </w:tcPr>
          <w:p w14:paraId="6666918A" w14:textId="43E6A68A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Understand what algorithms are, how they are implemented as programs on digital devices, and that programs execute by following precise and unambiguous instructions</w:t>
            </w:r>
          </w:p>
          <w:p w14:paraId="07EA4037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Create and debug simple programs</w:t>
            </w:r>
          </w:p>
          <w:p w14:paraId="40AE32BB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Use logical reasoning to predict the behaviour of simple programs</w:t>
            </w:r>
          </w:p>
          <w:p w14:paraId="75DD04F9" w14:textId="77777777" w:rsidR="00391D07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  <w:p w14:paraId="3B14CAE1" w14:textId="77777777" w:rsidR="00391D07" w:rsidRPr="009514B9" w:rsidRDefault="00391D07" w:rsidP="00391D07">
            <w:pPr>
              <w:rPr>
                <w:rFonts w:cstheme="minorHAnsi"/>
                <w:sz w:val="20"/>
                <w:szCs w:val="20"/>
              </w:rPr>
            </w:pPr>
            <w:r w:rsidRPr="00FB073D">
              <w:rPr>
                <w:rFonts w:cstheme="minorHAnsi"/>
                <w:i/>
                <w:color w:val="FF0000"/>
                <w:sz w:val="20"/>
                <w:szCs w:val="20"/>
              </w:rPr>
              <w:t>Purple Mash Coding – Chimp level</w:t>
            </w:r>
          </w:p>
        </w:tc>
        <w:tc>
          <w:tcPr>
            <w:tcW w:w="1837" w:type="dxa"/>
          </w:tcPr>
          <w:p w14:paraId="27B7EE7C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Design and write programs that accomplish specific goals.</w:t>
            </w:r>
          </w:p>
          <w:p w14:paraId="5644CF3B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Work with various forms of input and output</w:t>
            </w:r>
          </w:p>
          <w:p w14:paraId="28CEEF83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Understand computer networks, including the internet; how they can provide multiple services, such as the World Wide Web, and the opportunities they offer for communication and collaboration</w:t>
            </w:r>
          </w:p>
          <w:p w14:paraId="25C74FB4" w14:textId="77777777" w:rsidR="00391D07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  <w:p w14:paraId="6A49816F" w14:textId="77777777" w:rsidR="00391D07" w:rsidRPr="009514B9" w:rsidRDefault="00391D07" w:rsidP="00391D07">
            <w:pPr>
              <w:rPr>
                <w:rFonts w:cstheme="minorHAnsi"/>
                <w:sz w:val="20"/>
                <w:szCs w:val="20"/>
              </w:rPr>
            </w:pPr>
            <w:r w:rsidRPr="00FB073D">
              <w:rPr>
                <w:rFonts w:cstheme="minorHAnsi"/>
                <w:i/>
                <w:color w:val="FF0000"/>
                <w:sz w:val="20"/>
                <w:szCs w:val="20"/>
              </w:rPr>
              <w:t>Purple Mash Coding –</w:t>
            </w:r>
            <w:r>
              <w:rPr>
                <w:rFonts w:cstheme="minorHAnsi"/>
                <w:i/>
                <w:color w:val="FF0000"/>
                <w:sz w:val="20"/>
                <w:szCs w:val="20"/>
              </w:rPr>
              <w:t xml:space="preserve"> Gibbon</w:t>
            </w:r>
            <w:r w:rsidRPr="00FB073D">
              <w:rPr>
                <w:rFonts w:cstheme="minorHAnsi"/>
                <w:i/>
                <w:color w:val="FF0000"/>
                <w:sz w:val="20"/>
                <w:szCs w:val="20"/>
              </w:rPr>
              <w:t xml:space="preserve"> level</w:t>
            </w:r>
          </w:p>
        </w:tc>
        <w:tc>
          <w:tcPr>
            <w:tcW w:w="1837" w:type="dxa"/>
          </w:tcPr>
          <w:p w14:paraId="20F75F62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Design, write and debug programs that accomplish specific goals, including controlling or simulating physical systems; solve problems.</w:t>
            </w:r>
          </w:p>
          <w:p w14:paraId="4D130732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6E07E5C6" w14:textId="77777777" w:rsidR="00391D07" w:rsidRDefault="00391D07" w:rsidP="00391D07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</w:p>
          <w:p w14:paraId="4006CA40" w14:textId="77777777" w:rsidR="00391D07" w:rsidRPr="009514B9" w:rsidRDefault="00391D07" w:rsidP="00391D07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FB073D">
              <w:rPr>
                <w:rFonts w:cstheme="minorHAnsi"/>
                <w:i/>
                <w:color w:val="FF0000"/>
                <w:sz w:val="20"/>
                <w:szCs w:val="20"/>
              </w:rPr>
              <w:t>Purple Mash Coding –</w:t>
            </w:r>
            <w:r>
              <w:rPr>
                <w:rFonts w:cstheme="minorHAnsi"/>
                <w:i/>
                <w:color w:val="FF0000"/>
                <w:sz w:val="20"/>
                <w:szCs w:val="20"/>
              </w:rPr>
              <w:t xml:space="preserve"> Gibbon</w:t>
            </w:r>
            <w:r w:rsidRPr="00FB073D">
              <w:rPr>
                <w:rFonts w:cstheme="minorHAnsi"/>
                <w:i/>
                <w:color w:val="FF0000"/>
                <w:sz w:val="20"/>
                <w:szCs w:val="20"/>
              </w:rPr>
              <w:t xml:space="preserve"> level</w:t>
            </w:r>
          </w:p>
        </w:tc>
        <w:tc>
          <w:tcPr>
            <w:tcW w:w="1837" w:type="dxa"/>
          </w:tcPr>
          <w:p w14:paraId="5F89D3B0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458AE9FE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 xml:space="preserve">Use sequence, selection, and repetition in </w:t>
            </w:r>
            <w:proofErr w:type="gramStart"/>
            <w:r w:rsidRPr="009514B9">
              <w:rPr>
                <w:rFonts w:cstheme="minorHAnsi"/>
                <w:color w:val="0B0C0C"/>
                <w:sz w:val="20"/>
                <w:szCs w:val="20"/>
              </w:rPr>
              <w:t>programs;</w:t>
            </w:r>
            <w:proofErr w:type="gramEnd"/>
            <w:r w:rsidRPr="009514B9">
              <w:rPr>
                <w:rFonts w:cstheme="minorHAnsi"/>
                <w:color w:val="0B0C0C"/>
                <w:sz w:val="20"/>
                <w:szCs w:val="20"/>
              </w:rPr>
              <w:t xml:space="preserve"> work with variables and various forms of input and output</w:t>
            </w:r>
          </w:p>
          <w:p w14:paraId="7D3F940E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514B9">
              <w:rPr>
                <w:rFonts w:cstheme="minorHAnsi"/>
                <w:color w:val="000000" w:themeColor="text1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0B1FD4AD" w14:textId="77777777" w:rsidR="00391D07" w:rsidRDefault="00391D07" w:rsidP="00391D07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</w:p>
          <w:p w14:paraId="5F2EA06D" w14:textId="77777777" w:rsidR="00391D07" w:rsidRPr="009514B9" w:rsidRDefault="00391D07" w:rsidP="00391D07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FB073D">
              <w:rPr>
                <w:rFonts w:cstheme="minorHAnsi"/>
                <w:i/>
                <w:color w:val="FF0000"/>
                <w:sz w:val="20"/>
                <w:szCs w:val="20"/>
              </w:rPr>
              <w:t>Purple Mash Coding –</w:t>
            </w:r>
            <w:r>
              <w:rPr>
                <w:rFonts w:cstheme="minorHAnsi"/>
                <w:i/>
                <w:color w:val="FF0000"/>
                <w:sz w:val="20"/>
                <w:szCs w:val="20"/>
              </w:rPr>
              <w:t xml:space="preserve"> Gorilla</w:t>
            </w:r>
            <w:r w:rsidRPr="00FB073D">
              <w:rPr>
                <w:rFonts w:cstheme="minorHAnsi"/>
                <w:i/>
                <w:color w:val="FF0000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0000"/>
                <w:sz w:val="20"/>
                <w:szCs w:val="20"/>
              </w:rPr>
              <w:t>level</w:t>
            </w:r>
          </w:p>
        </w:tc>
        <w:tc>
          <w:tcPr>
            <w:tcW w:w="1838" w:type="dxa"/>
          </w:tcPr>
          <w:p w14:paraId="1ACD5C8D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536456BA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 xml:space="preserve">Use sequence, selection, and repetition in </w:t>
            </w:r>
            <w:proofErr w:type="gramStart"/>
            <w:r w:rsidRPr="009514B9">
              <w:rPr>
                <w:rFonts w:cstheme="minorHAnsi"/>
                <w:color w:val="0B0C0C"/>
                <w:sz w:val="20"/>
                <w:szCs w:val="20"/>
              </w:rPr>
              <w:t>programs;</w:t>
            </w:r>
            <w:proofErr w:type="gramEnd"/>
            <w:r w:rsidRPr="009514B9">
              <w:rPr>
                <w:rFonts w:cstheme="minorHAnsi"/>
                <w:color w:val="0B0C0C"/>
                <w:sz w:val="20"/>
                <w:szCs w:val="20"/>
              </w:rPr>
              <w:t xml:space="preserve"> work with variables and various forms of input and output</w:t>
            </w:r>
          </w:p>
          <w:p w14:paraId="4B5FFEAD" w14:textId="77777777" w:rsidR="00391D07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3CBA1C46" w14:textId="77777777" w:rsidR="00391D07" w:rsidRDefault="00391D07" w:rsidP="00391D07">
            <w:p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</w:p>
          <w:p w14:paraId="4ADB72B6" w14:textId="77777777" w:rsidR="00391D07" w:rsidRPr="009514B9" w:rsidRDefault="00391D07" w:rsidP="00391D07">
            <w:p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>
              <w:rPr>
                <w:rFonts w:cstheme="minorHAnsi"/>
                <w:color w:val="0B0C0C"/>
                <w:sz w:val="20"/>
                <w:szCs w:val="20"/>
              </w:rPr>
              <w:t>Children should be able to independently carry out activities.</w:t>
            </w:r>
          </w:p>
          <w:p w14:paraId="5FCC7C51" w14:textId="77777777" w:rsidR="00391D07" w:rsidRDefault="00391D07" w:rsidP="00391D07">
            <w:pPr>
              <w:shd w:val="clear" w:color="auto" w:fill="FFFFFF"/>
              <w:ind w:left="113"/>
              <w:rPr>
                <w:rFonts w:cstheme="minorHAnsi"/>
                <w:sz w:val="20"/>
                <w:szCs w:val="20"/>
              </w:rPr>
            </w:pPr>
          </w:p>
          <w:p w14:paraId="42CA2537" w14:textId="77777777" w:rsidR="00391D07" w:rsidRPr="009514B9" w:rsidRDefault="00391D07" w:rsidP="00391D07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FB073D">
              <w:rPr>
                <w:rFonts w:cstheme="minorHAnsi"/>
                <w:i/>
                <w:color w:val="FF0000"/>
                <w:sz w:val="20"/>
                <w:szCs w:val="20"/>
              </w:rPr>
              <w:lastRenderedPageBreak/>
              <w:t>Purple Mash Coding –</w:t>
            </w:r>
            <w:r>
              <w:rPr>
                <w:rFonts w:cstheme="minorHAnsi"/>
                <w:i/>
                <w:color w:val="FF0000"/>
                <w:sz w:val="20"/>
                <w:szCs w:val="20"/>
              </w:rPr>
              <w:t xml:space="preserve"> Gorilla</w:t>
            </w:r>
            <w:r w:rsidRPr="00FB073D">
              <w:rPr>
                <w:rFonts w:cstheme="minorHAnsi"/>
                <w:i/>
                <w:color w:val="FF0000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0000"/>
                <w:sz w:val="20"/>
                <w:szCs w:val="20"/>
              </w:rPr>
              <w:t>level</w:t>
            </w:r>
          </w:p>
        </w:tc>
      </w:tr>
      <w:tr w:rsidR="00391D07" w:rsidRPr="009514B9" w14:paraId="65B5D7E2" w14:textId="77777777" w:rsidTr="00391D07">
        <w:trPr>
          <w:trHeight w:val="1477"/>
          <w:jc w:val="center"/>
        </w:trPr>
        <w:tc>
          <w:tcPr>
            <w:tcW w:w="1487" w:type="dxa"/>
          </w:tcPr>
          <w:p w14:paraId="59A1507B" w14:textId="77777777" w:rsidR="00391D07" w:rsidRPr="009514B9" w:rsidRDefault="00391D07" w:rsidP="00391D07">
            <w:pPr>
              <w:rPr>
                <w:rFonts w:cstheme="minorHAnsi"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lastRenderedPageBreak/>
              <w:t>Information Technology</w:t>
            </w:r>
            <w:r w:rsidRPr="009514B9">
              <w:rPr>
                <w:rFonts w:cstheme="minorHAnsi"/>
                <w:sz w:val="20"/>
                <w:szCs w:val="20"/>
              </w:rPr>
              <w:t xml:space="preserve"> - </w:t>
            </w:r>
            <w:r w:rsidRPr="009514B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the creative and productive use and application of computer systems, </w:t>
            </w:r>
            <w:proofErr w:type="gramStart"/>
            <w:r w:rsidRPr="009514B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hardware</w:t>
            </w:r>
            <w:proofErr w:type="gramEnd"/>
            <w:r w:rsidRPr="009514B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and software</w:t>
            </w:r>
          </w:p>
        </w:tc>
        <w:tc>
          <w:tcPr>
            <w:tcW w:w="1837" w:type="dxa"/>
          </w:tcPr>
          <w:p w14:paraId="193AD892" w14:textId="75652A05" w:rsidR="00391D07" w:rsidRPr="001159A1" w:rsidRDefault="00391D07" w:rsidP="00391D0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837" w:type="dxa"/>
          </w:tcPr>
          <w:p w14:paraId="46C639F8" w14:textId="77777777" w:rsidR="00391D07" w:rsidRPr="009514B9" w:rsidRDefault="00391D07" w:rsidP="00391D0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4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Know how to operate simple equipment</w:t>
            </w:r>
          </w:p>
          <w:p w14:paraId="3DAABD6E" w14:textId="77777777" w:rsidR="00391D07" w:rsidRDefault="00391D07" w:rsidP="00391D0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4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Show interest in technological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toys with knobs or pulleys, or real objects.</w:t>
            </w:r>
          </w:p>
          <w:p w14:paraId="5A31F2BC" w14:textId="77777777" w:rsidR="00391D07" w:rsidRDefault="00391D07" w:rsidP="00391D0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To show skills in making toys work by pressing parts or lifting flaps to achieve effects such as sound,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movements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or new images.</w:t>
            </w:r>
          </w:p>
          <w:p w14:paraId="493A04F7" w14:textId="77777777" w:rsidR="00391D07" w:rsidRDefault="00391D07" w:rsidP="00391D0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Know that information can be retrieved from computers.</w:t>
            </w:r>
          </w:p>
          <w:p w14:paraId="51DD5C6F" w14:textId="77777777" w:rsidR="00391D07" w:rsidRDefault="00391D07" w:rsidP="00391D07">
            <w:pPr>
              <w:pStyle w:val="ListParagraph"/>
              <w:autoSpaceDE w:val="0"/>
              <w:autoSpaceDN w:val="0"/>
              <w:adjustRightInd w:val="0"/>
              <w:ind w:left="113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342FECF6" w14:textId="77777777" w:rsidR="00391D07" w:rsidRDefault="00391D07" w:rsidP="00391D0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Complete a simple program on a computer.</w:t>
            </w:r>
          </w:p>
          <w:p w14:paraId="2DA25CA7" w14:textId="77777777" w:rsidR="00391D07" w:rsidRDefault="00391D07" w:rsidP="00391D0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To interact with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age appropriate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computer software.</w:t>
            </w:r>
          </w:p>
          <w:p w14:paraId="48C950DA" w14:textId="77777777" w:rsidR="00391D07" w:rsidRDefault="00391D07" w:rsidP="00391D07">
            <w:pPr>
              <w:pStyle w:val="ListParagraph"/>
              <w:autoSpaceDE w:val="0"/>
              <w:autoSpaceDN w:val="0"/>
              <w:adjustRightInd w:val="0"/>
              <w:ind w:left="113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6E2FA165" w14:textId="77777777" w:rsidR="00391D07" w:rsidRDefault="00391D07" w:rsidP="00391D0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Recognise that a range of technology is used in places such as homes and schools.</w:t>
            </w:r>
          </w:p>
          <w:p w14:paraId="5108D8EA" w14:textId="344F969B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lastRenderedPageBreak/>
              <w:t>Select and use technology for particular purposes.</w:t>
            </w:r>
          </w:p>
        </w:tc>
        <w:tc>
          <w:tcPr>
            <w:tcW w:w="1837" w:type="dxa"/>
          </w:tcPr>
          <w:p w14:paraId="005B216A" w14:textId="77777777" w:rsidR="00391D07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lastRenderedPageBreak/>
              <w:t xml:space="preserve">Use technology purposefully to create, store, </w:t>
            </w:r>
            <w:r>
              <w:rPr>
                <w:rFonts w:cstheme="minorHAnsi"/>
                <w:color w:val="0B0C0C"/>
                <w:sz w:val="20"/>
                <w:szCs w:val="20"/>
              </w:rPr>
              <w:t xml:space="preserve">organise </w:t>
            </w:r>
            <w:r w:rsidRPr="009514B9">
              <w:rPr>
                <w:rFonts w:cstheme="minorHAnsi"/>
                <w:color w:val="0B0C0C"/>
                <w:sz w:val="20"/>
                <w:szCs w:val="20"/>
              </w:rPr>
              <w:t>and retrieve digital content</w:t>
            </w:r>
          </w:p>
          <w:p w14:paraId="431D97B4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>
              <w:rPr>
                <w:rFonts w:cstheme="minorHAnsi"/>
                <w:color w:val="0B0C0C"/>
                <w:sz w:val="20"/>
                <w:szCs w:val="20"/>
              </w:rPr>
              <w:t>Recognise some technology outside of school</w:t>
            </w:r>
          </w:p>
          <w:p w14:paraId="6151B712" w14:textId="77777777" w:rsidR="00391D07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  <w:p w14:paraId="2AEA8C42" w14:textId="16E91E3C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41B6A">
              <w:rPr>
                <w:rFonts w:cstheme="minorHAnsi"/>
                <w:i/>
                <w:color w:val="FF0000"/>
                <w:sz w:val="16"/>
                <w:szCs w:val="20"/>
              </w:rPr>
              <w:t>Use the software section to support this.</w:t>
            </w:r>
          </w:p>
        </w:tc>
        <w:tc>
          <w:tcPr>
            <w:tcW w:w="1837" w:type="dxa"/>
          </w:tcPr>
          <w:p w14:paraId="5EC376BE" w14:textId="63B17BE3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Use technology purposefully to organise, manipulate and retrieve digital content</w:t>
            </w:r>
          </w:p>
          <w:p w14:paraId="0BAF47F2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Recognise common uses of information technology beyond school</w:t>
            </w:r>
          </w:p>
          <w:p w14:paraId="5E67B820" w14:textId="77777777" w:rsidR="00391D07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  <w:p w14:paraId="4C0F79B8" w14:textId="77777777" w:rsidR="00391D07" w:rsidRPr="009514B9" w:rsidRDefault="00391D07" w:rsidP="00391D07">
            <w:pPr>
              <w:rPr>
                <w:rFonts w:cstheme="minorHAnsi"/>
                <w:sz w:val="20"/>
                <w:szCs w:val="20"/>
              </w:rPr>
            </w:pPr>
            <w:r w:rsidRPr="00941B6A">
              <w:rPr>
                <w:rFonts w:cstheme="minorHAnsi"/>
                <w:i/>
                <w:color w:val="FF0000"/>
                <w:sz w:val="16"/>
                <w:szCs w:val="20"/>
              </w:rPr>
              <w:t>Use the software section to support this.</w:t>
            </w:r>
          </w:p>
        </w:tc>
        <w:tc>
          <w:tcPr>
            <w:tcW w:w="1837" w:type="dxa"/>
          </w:tcPr>
          <w:p w14:paraId="08BD565F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Use search technologies effectively.</w:t>
            </w:r>
          </w:p>
          <w:p w14:paraId="62A73BC6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 xml:space="preserve">Select, </w:t>
            </w:r>
            <w:proofErr w:type="gramStart"/>
            <w:r w:rsidRPr="009514B9">
              <w:rPr>
                <w:rFonts w:cstheme="minorHAnsi"/>
                <w:color w:val="0B0C0C"/>
                <w:sz w:val="20"/>
                <w:szCs w:val="20"/>
              </w:rPr>
              <w:t>use</w:t>
            </w:r>
            <w:proofErr w:type="gramEnd"/>
            <w:r w:rsidRPr="009514B9">
              <w:rPr>
                <w:rFonts w:cstheme="minorHAnsi"/>
                <w:color w:val="0B0C0C"/>
                <w:sz w:val="20"/>
                <w:szCs w:val="20"/>
              </w:rPr>
              <w:t xml:space="preserve"> and combine a variety of software (including internet services) on a range of digital devices to design and create a range of programs, systems and content that accomplish given goals, and present information.</w:t>
            </w:r>
          </w:p>
          <w:p w14:paraId="44ACFCC9" w14:textId="77777777" w:rsidR="00391D07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  <w:p w14:paraId="3B6A8D67" w14:textId="77777777" w:rsidR="00391D07" w:rsidRPr="009514B9" w:rsidRDefault="00391D07" w:rsidP="00391D07">
            <w:pPr>
              <w:rPr>
                <w:rFonts w:cstheme="minorHAnsi"/>
                <w:sz w:val="20"/>
                <w:szCs w:val="20"/>
              </w:rPr>
            </w:pPr>
            <w:r w:rsidRPr="00941B6A">
              <w:rPr>
                <w:rFonts w:cstheme="minorHAnsi"/>
                <w:i/>
                <w:color w:val="FF0000"/>
                <w:sz w:val="16"/>
                <w:szCs w:val="20"/>
              </w:rPr>
              <w:t>Use the software section to support this.</w:t>
            </w:r>
          </w:p>
        </w:tc>
        <w:tc>
          <w:tcPr>
            <w:tcW w:w="1837" w:type="dxa"/>
          </w:tcPr>
          <w:p w14:paraId="01BF6EDB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Use search technologies effectively, appreciate how results are selected and ranked, and be discerning in evaluating digital content</w:t>
            </w:r>
          </w:p>
          <w:p w14:paraId="280C7125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 xml:space="preserve">Select, </w:t>
            </w:r>
            <w:proofErr w:type="gramStart"/>
            <w:r w:rsidRPr="009514B9">
              <w:rPr>
                <w:rFonts w:cstheme="minorHAnsi"/>
                <w:color w:val="0B0C0C"/>
                <w:sz w:val="20"/>
                <w:szCs w:val="20"/>
              </w:rPr>
              <w:t>use</w:t>
            </w:r>
            <w:proofErr w:type="gramEnd"/>
            <w:r w:rsidRPr="009514B9">
              <w:rPr>
                <w:rFonts w:cstheme="minorHAnsi"/>
                <w:color w:val="0B0C0C"/>
                <w:sz w:val="20"/>
                <w:szCs w:val="20"/>
              </w:rPr>
              <w:t xml:space="preserve"> and combine a variety of software (including internet services) on a range of digital devices to design and create a range of programs, systems and content that accomplish given goals, including collecting, and presenting data and information</w:t>
            </w:r>
          </w:p>
          <w:p w14:paraId="005D6B05" w14:textId="77777777" w:rsidR="00391D07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  <w:p w14:paraId="1ADF4961" w14:textId="77777777" w:rsidR="00391D07" w:rsidRPr="009514B9" w:rsidRDefault="00391D07" w:rsidP="00391D07">
            <w:pPr>
              <w:rPr>
                <w:rFonts w:cstheme="minorHAnsi"/>
                <w:sz w:val="20"/>
                <w:szCs w:val="20"/>
              </w:rPr>
            </w:pPr>
            <w:r w:rsidRPr="00941B6A">
              <w:rPr>
                <w:rFonts w:cstheme="minorHAnsi"/>
                <w:i/>
                <w:color w:val="FF0000"/>
                <w:sz w:val="16"/>
                <w:szCs w:val="20"/>
              </w:rPr>
              <w:t>Use the software section to support this.</w:t>
            </w:r>
          </w:p>
        </w:tc>
        <w:tc>
          <w:tcPr>
            <w:tcW w:w="1837" w:type="dxa"/>
          </w:tcPr>
          <w:p w14:paraId="030EC850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>Use search technologies effectively, appreciate how results are selected and ranked.</w:t>
            </w:r>
          </w:p>
          <w:p w14:paraId="69275E28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00000" w:themeColor="text1"/>
                <w:sz w:val="20"/>
                <w:szCs w:val="20"/>
              </w:rPr>
              <w:t xml:space="preserve">Select, </w:t>
            </w:r>
            <w:proofErr w:type="gramStart"/>
            <w:r w:rsidRPr="009514B9">
              <w:rPr>
                <w:rFonts w:cstheme="minorHAnsi"/>
                <w:color w:val="000000" w:themeColor="text1"/>
                <w:sz w:val="20"/>
                <w:szCs w:val="20"/>
              </w:rPr>
              <w:t>use</w:t>
            </w:r>
            <w:proofErr w:type="gramEnd"/>
            <w:r w:rsidRPr="009514B9">
              <w:rPr>
                <w:rFonts w:cstheme="minorHAnsi"/>
                <w:color w:val="000000" w:themeColor="text1"/>
                <w:sz w:val="20"/>
                <w:szCs w:val="20"/>
              </w:rPr>
              <w:t xml:space="preserve"> and combine a variety of software (including internet services) on a range of digital devices to design and create a range of programs, systems and content that accomplish given goals, including, </w:t>
            </w:r>
            <w:r w:rsidRPr="009514B9">
              <w:rPr>
                <w:rFonts w:cstheme="minorHAnsi"/>
                <w:color w:val="0B0C0C"/>
                <w:sz w:val="20"/>
                <w:szCs w:val="20"/>
              </w:rPr>
              <w:t>analysing and evaluating data and information.</w:t>
            </w:r>
          </w:p>
          <w:p w14:paraId="26540E1C" w14:textId="77777777" w:rsidR="00391D07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  <w:p w14:paraId="01AE1008" w14:textId="77777777" w:rsidR="00391D07" w:rsidRPr="009514B9" w:rsidRDefault="00391D07" w:rsidP="00391D07">
            <w:pPr>
              <w:rPr>
                <w:rFonts w:cstheme="minorHAnsi"/>
                <w:sz w:val="20"/>
                <w:szCs w:val="20"/>
              </w:rPr>
            </w:pPr>
            <w:r w:rsidRPr="00941B6A">
              <w:rPr>
                <w:rFonts w:cstheme="minorHAnsi"/>
                <w:i/>
                <w:color w:val="FF0000"/>
                <w:sz w:val="16"/>
                <w:szCs w:val="20"/>
              </w:rPr>
              <w:t>Use the software section to support this.</w:t>
            </w:r>
          </w:p>
        </w:tc>
        <w:tc>
          <w:tcPr>
            <w:tcW w:w="1838" w:type="dxa"/>
          </w:tcPr>
          <w:p w14:paraId="0DA9BDCE" w14:textId="77777777" w:rsidR="00391D07" w:rsidRPr="009514B9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9514B9">
              <w:rPr>
                <w:rFonts w:cstheme="minorHAnsi"/>
                <w:color w:val="0B0C0C"/>
                <w:sz w:val="20"/>
                <w:szCs w:val="20"/>
              </w:rPr>
              <w:t xml:space="preserve">Select, </w:t>
            </w:r>
            <w:proofErr w:type="gramStart"/>
            <w:r w:rsidRPr="009514B9">
              <w:rPr>
                <w:rFonts w:cstheme="minorHAnsi"/>
                <w:color w:val="0B0C0C"/>
                <w:sz w:val="20"/>
                <w:szCs w:val="20"/>
              </w:rPr>
              <w:t>use</w:t>
            </w:r>
            <w:proofErr w:type="gramEnd"/>
            <w:r w:rsidRPr="009514B9">
              <w:rPr>
                <w:rFonts w:cstheme="minorHAnsi"/>
                <w:color w:val="0B0C0C"/>
                <w:sz w:val="20"/>
                <w:szCs w:val="20"/>
              </w:rPr>
              <w:t xml:space="preserve"> and combine a variety of software (including internet services) on a range of digital devices to design and create a range of programs, systems and content that accomplish given goals, </w:t>
            </w:r>
          </w:p>
          <w:p w14:paraId="43E33279" w14:textId="77777777" w:rsidR="00391D07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  <w:p w14:paraId="7E1423FF" w14:textId="77777777" w:rsidR="00391D07" w:rsidRPr="009514B9" w:rsidRDefault="00391D07" w:rsidP="00391D07">
            <w:pPr>
              <w:rPr>
                <w:rFonts w:cstheme="minorHAnsi"/>
                <w:sz w:val="20"/>
                <w:szCs w:val="20"/>
              </w:rPr>
            </w:pPr>
            <w:r w:rsidRPr="00941B6A">
              <w:rPr>
                <w:rFonts w:cstheme="minorHAnsi"/>
                <w:i/>
                <w:color w:val="FF0000"/>
                <w:sz w:val="16"/>
                <w:szCs w:val="20"/>
              </w:rPr>
              <w:t>Use the software section to support this.</w:t>
            </w:r>
          </w:p>
        </w:tc>
      </w:tr>
      <w:tr w:rsidR="00391D07" w14:paraId="1CE4A2E9" w14:textId="77777777" w:rsidTr="00391D07">
        <w:trPr>
          <w:trHeight w:val="7923"/>
          <w:jc w:val="center"/>
        </w:trPr>
        <w:tc>
          <w:tcPr>
            <w:tcW w:w="1487" w:type="dxa"/>
          </w:tcPr>
          <w:p w14:paraId="0C27E8D3" w14:textId="77777777" w:rsidR="00391D07" w:rsidRPr="001C32B7" w:rsidRDefault="00391D07" w:rsidP="00391D07">
            <w:pPr>
              <w:rPr>
                <w:rFonts w:cstheme="minorHAnsi"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lastRenderedPageBreak/>
              <w:t>Digital Literacy</w:t>
            </w:r>
            <w:r w:rsidRPr="001C32B7">
              <w:rPr>
                <w:rFonts w:cstheme="minorHAnsi"/>
                <w:sz w:val="20"/>
                <w:szCs w:val="20"/>
              </w:rPr>
              <w:t xml:space="preserve"> - </w:t>
            </w:r>
            <w:r w:rsidRPr="001C32B7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the ability of learners to use, express themselves and develop their ideas through information and communication technology with regard to safeguarding and online etiquette.</w:t>
            </w:r>
          </w:p>
        </w:tc>
        <w:tc>
          <w:tcPr>
            <w:tcW w:w="1837" w:type="dxa"/>
          </w:tcPr>
          <w:p w14:paraId="721B9375" w14:textId="77777777" w:rsidR="00391D07" w:rsidRPr="001C32B7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7" w:type="dxa"/>
          </w:tcPr>
          <w:p w14:paraId="685EC921" w14:textId="3440F2DA" w:rsidR="00391D07" w:rsidRPr="001C32B7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</w:p>
        </w:tc>
        <w:tc>
          <w:tcPr>
            <w:tcW w:w="1837" w:type="dxa"/>
          </w:tcPr>
          <w:p w14:paraId="7AB44A44" w14:textId="77777777" w:rsidR="00391D07" w:rsidRPr="001C32B7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1C32B7">
              <w:rPr>
                <w:rFonts w:cstheme="minorHAnsi"/>
                <w:color w:val="0B0C0C"/>
                <w:sz w:val="20"/>
                <w:szCs w:val="20"/>
              </w:rPr>
              <w:t>Use technology safely and respectfully, keeping personal information private; identify where to go for help</w:t>
            </w:r>
          </w:p>
          <w:p w14:paraId="211AC2F2" w14:textId="71920591" w:rsidR="00391D07" w:rsidRPr="001C32B7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1C32B7">
              <w:rPr>
                <w:rFonts w:cstheme="minorHAnsi"/>
                <w:sz w:val="20"/>
                <w:szCs w:val="20"/>
              </w:rPr>
              <w:t>Using a website – E safety.</w:t>
            </w:r>
          </w:p>
        </w:tc>
        <w:tc>
          <w:tcPr>
            <w:tcW w:w="1837" w:type="dxa"/>
          </w:tcPr>
          <w:p w14:paraId="10CF0413" w14:textId="031393D3" w:rsidR="00391D07" w:rsidRPr="001C32B7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1C32B7">
              <w:rPr>
                <w:rFonts w:cstheme="minorHAnsi"/>
                <w:color w:val="0B0C0C"/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  <w:p w14:paraId="70DBF4B0" w14:textId="77777777" w:rsidR="00391D07" w:rsidRPr="001C32B7" w:rsidRDefault="00391D07" w:rsidP="00391D0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C32B7">
              <w:rPr>
                <w:rFonts w:asciiTheme="minorHAnsi" w:hAnsiTheme="minorHAnsi" w:cstheme="minorHAnsi"/>
                <w:sz w:val="20"/>
                <w:szCs w:val="20"/>
              </w:rPr>
              <w:t>Navigate the web and complete simple searches – E safety</w:t>
            </w:r>
          </w:p>
          <w:p w14:paraId="4146EF16" w14:textId="77777777" w:rsidR="00391D07" w:rsidRPr="001C32B7" w:rsidRDefault="00391D07" w:rsidP="00391D0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C32B7">
              <w:rPr>
                <w:rFonts w:asciiTheme="minorHAnsi" w:hAnsiTheme="minorHAnsi" w:cstheme="minorHAnsi"/>
                <w:sz w:val="20"/>
                <w:szCs w:val="20"/>
              </w:rPr>
              <w:t>Web searches at home may be different to school – restriction.</w:t>
            </w:r>
          </w:p>
          <w:p w14:paraId="594EEF3D" w14:textId="77777777" w:rsidR="00391D07" w:rsidRPr="001C32B7" w:rsidRDefault="00391D07" w:rsidP="00391D0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C32B7">
              <w:rPr>
                <w:rFonts w:asciiTheme="minorHAnsi" w:hAnsiTheme="minorHAnsi" w:cstheme="minorHAnsi"/>
                <w:sz w:val="20"/>
                <w:szCs w:val="20"/>
              </w:rPr>
              <w:t>Email (purple mash) (keeping information private, safe people to email/open email from) E safety.</w:t>
            </w:r>
          </w:p>
          <w:p w14:paraId="443CE59B" w14:textId="77777777" w:rsidR="00391D07" w:rsidRPr="001C32B7" w:rsidRDefault="00391D07" w:rsidP="00391D0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7" w:type="dxa"/>
          </w:tcPr>
          <w:p w14:paraId="6F413B1B" w14:textId="77777777" w:rsidR="00391D07" w:rsidRPr="001C32B7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1C32B7">
              <w:rPr>
                <w:rFonts w:cstheme="minorHAnsi"/>
                <w:color w:val="0B0C0C"/>
                <w:sz w:val="20"/>
                <w:szCs w:val="20"/>
              </w:rPr>
              <w:t xml:space="preserve">Use technology safely, </w:t>
            </w:r>
            <w:proofErr w:type="gramStart"/>
            <w:r w:rsidRPr="001C32B7">
              <w:rPr>
                <w:rFonts w:cstheme="minorHAnsi"/>
                <w:color w:val="0B0C0C"/>
                <w:sz w:val="20"/>
                <w:szCs w:val="20"/>
              </w:rPr>
              <w:t>respectfully</w:t>
            </w:r>
            <w:proofErr w:type="gramEnd"/>
            <w:r w:rsidRPr="001C32B7">
              <w:rPr>
                <w:rFonts w:cstheme="minorHAnsi"/>
                <w:color w:val="0B0C0C"/>
                <w:sz w:val="20"/>
                <w:szCs w:val="20"/>
              </w:rPr>
              <w:t xml:space="preserve"> and responsibly; identify a range of ways to report concerns about content and contact</w:t>
            </w:r>
          </w:p>
          <w:p w14:paraId="348565CF" w14:textId="77777777" w:rsidR="00391D07" w:rsidRPr="001C32B7" w:rsidRDefault="00391D07" w:rsidP="00391D0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C32B7">
              <w:rPr>
                <w:rFonts w:asciiTheme="minorHAnsi" w:hAnsiTheme="minorHAnsi" w:cstheme="minorHAnsi"/>
                <w:sz w:val="20"/>
                <w:szCs w:val="20"/>
              </w:rPr>
              <w:t>Email/ communication (blogs) – E Safety</w:t>
            </w:r>
          </w:p>
          <w:p w14:paraId="7C9F785C" w14:textId="77777777" w:rsidR="00391D07" w:rsidRPr="001C32B7" w:rsidRDefault="00391D07" w:rsidP="00391D0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C32B7">
              <w:rPr>
                <w:rFonts w:asciiTheme="minorHAnsi" w:hAnsiTheme="minorHAnsi" w:cstheme="minorHAnsi"/>
                <w:sz w:val="20"/>
                <w:szCs w:val="20"/>
              </w:rPr>
              <w:t>Web searches at home may be different to school – restriction.</w:t>
            </w:r>
          </w:p>
        </w:tc>
        <w:tc>
          <w:tcPr>
            <w:tcW w:w="1837" w:type="dxa"/>
          </w:tcPr>
          <w:p w14:paraId="0CD94A2D" w14:textId="77777777" w:rsidR="00391D07" w:rsidRPr="001C32B7" w:rsidRDefault="00391D07" w:rsidP="00391D0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C32B7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 xml:space="preserve">Use technology safely, </w:t>
            </w:r>
            <w:proofErr w:type="gramStart"/>
            <w:r w:rsidRPr="001C32B7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respectfully</w:t>
            </w:r>
            <w:proofErr w:type="gramEnd"/>
            <w:r w:rsidRPr="001C32B7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 xml:space="preserve"> and responsibly; recognise acceptable/ unacceptable behaviour.</w:t>
            </w:r>
            <w:r w:rsidRPr="001C32B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06FF516E" w14:textId="77777777" w:rsidR="00391D07" w:rsidRPr="001C32B7" w:rsidRDefault="00391D07" w:rsidP="00391D0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C32B7">
              <w:rPr>
                <w:rFonts w:asciiTheme="minorHAnsi" w:hAnsiTheme="minorHAnsi" w:cstheme="minorHAnsi"/>
                <w:sz w:val="20"/>
                <w:szCs w:val="20"/>
              </w:rPr>
              <w:t>E Safety: use of social media - Facebook, Twitter etc. keeping children safe (personal information/photos, others information, trusted people etc.)</w:t>
            </w:r>
          </w:p>
        </w:tc>
        <w:tc>
          <w:tcPr>
            <w:tcW w:w="1837" w:type="dxa"/>
          </w:tcPr>
          <w:p w14:paraId="0BE39B77" w14:textId="77777777" w:rsidR="00391D07" w:rsidRPr="001C32B7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 w:rsidRPr="001C32B7">
              <w:rPr>
                <w:rFonts w:cstheme="minorHAnsi"/>
                <w:color w:val="000000" w:themeColor="text1"/>
                <w:sz w:val="20"/>
                <w:szCs w:val="20"/>
              </w:rPr>
              <w:t xml:space="preserve">Use technology safely, </w:t>
            </w:r>
            <w:proofErr w:type="gramStart"/>
            <w:r w:rsidRPr="001C32B7">
              <w:rPr>
                <w:rFonts w:cstheme="minorHAnsi"/>
                <w:color w:val="000000" w:themeColor="text1"/>
                <w:sz w:val="20"/>
                <w:szCs w:val="20"/>
              </w:rPr>
              <w:t>respectfully</w:t>
            </w:r>
            <w:proofErr w:type="gramEnd"/>
            <w:r w:rsidRPr="001C32B7">
              <w:rPr>
                <w:rFonts w:cstheme="minorHAnsi"/>
                <w:color w:val="000000" w:themeColor="text1"/>
                <w:sz w:val="20"/>
                <w:szCs w:val="20"/>
              </w:rPr>
              <w:t xml:space="preserve"> and responsibly; recognise acceptable/ unacceptable behaviour; identify a range of ways to report concerns about content and contact</w:t>
            </w:r>
          </w:p>
          <w:p w14:paraId="35CFE80B" w14:textId="77777777" w:rsidR="00391D07" w:rsidRPr="001C32B7" w:rsidRDefault="00391D07" w:rsidP="00391D0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C32B7">
              <w:rPr>
                <w:rFonts w:asciiTheme="minorHAnsi" w:hAnsiTheme="minorHAnsi" w:cstheme="minorHAnsi"/>
                <w:sz w:val="20"/>
                <w:szCs w:val="20"/>
              </w:rPr>
              <w:t>E Safety: use of social media - Facebook, Twitter etc. keeping children safe (personal information/photos, others information, trusted people etc.)</w:t>
            </w:r>
          </w:p>
          <w:p w14:paraId="0405B03D" w14:textId="77777777" w:rsidR="00391D07" w:rsidRPr="001C32B7" w:rsidRDefault="00391D07" w:rsidP="00391D0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1C32B7">
              <w:rPr>
                <w:rFonts w:asciiTheme="minorHAnsi" w:hAnsiTheme="minorHAnsi" w:cstheme="minorHAnsi"/>
                <w:sz w:val="20"/>
                <w:szCs w:val="20"/>
              </w:rPr>
              <w:t>Web searches at home may be different to school – restriction.</w:t>
            </w:r>
          </w:p>
        </w:tc>
        <w:tc>
          <w:tcPr>
            <w:tcW w:w="1838" w:type="dxa"/>
          </w:tcPr>
          <w:p w14:paraId="6946B726" w14:textId="77777777" w:rsidR="00391D07" w:rsidRPr="001C32B7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32B7">
              <w:rPr>
                <w:rFonts w:cstheme="minorHAnsi"/>
                <w:color w:val="000000" w:themeColor="text1"/>
                <w:sz w:val="20"/>
                <w:szCs w:val="20"/>
              </w:rPr>
              <w:t xml:space="preserve">Use technology safely, </w:t>
            </w:r>
            <w:proofErr w:type="gramStart"/>
            <w:r w:rsidRPr="001C32B7">
              <w:rPr>
                <w:rFonts w:cstheme="minorHAnsi"/>
                <w:color w:val="000000" w:themeColor="text1"/>
                <w:sz w:val="20"/>
                <w:szCs w:val="20"/>
              </w:rPr>
              <w:t>respectfully</w:t>
            </w:r>
            <w:proofErr w:type="gramEnd"/>
            <w:r w:rsidRPr="001C32B7">
              <w:rPr>
                <w:rFonts w:cstheme="minorHAnsi"/>
                <w:color w:val="000000" w:themeColor="text1"/>
                <w:sz w:val="20"/>
                <w:szCs w:val="20"/>
              </w:rPr>
              <w:t xml:space="preserve"> and responsibly; recognise acceptable/ unacceptable behaviour; identify a range of ways to report concerns about content and contact</w:t>
            </w:r>
          </w:p>
          <w:p w14:paraId="58ED2656" w14:textId="77777777" w:rsidR="00391D07" w:rsidRPr="001C32B7" w:rsidRDefault="00391D07" w:rsidP="00391D07">
            <w:pPr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C32B7">
              <w:rPr>
                <w:rFonts w:cstheme="minorHAnsi"/>
                <w:sz w:val="20"/>
                <w:szCs w:val="20"/>
              </w:rPr>
              <w:t>E Safety: use of social media - Facebook, Twitter etc. keeping children safe (personal information/photos, others information, trusted people etc.)</w:t>
            </w:r>
          </w:p>
        </w:tc>
      </w:tr>
    </w:tbl>
    <w:p w14:paraId="0A4A8D2E" w14:textId="77777777" w:rsidR="001626A7" w:rsidRDefault="001626A7" w:rsidP="001626A7">
      <w:pPr>
        <w:pStyle w:val="Default"/>
      </w:pPr>
    </w:p>
    <w:p w14:paraId="6916CA97" w14:textId="77777777" w:rsidR="007A6C57" w:rsidRDefault="007A6C57" w:rsidP="001626A7">
      <w:pPr>
        <w:pStyle w:val="Default"/>
      </w:pPr>
    </w:p>
    <w:p w14:paraId="2A66FB7E" w14:textId="77777777" w:rsidR="007A6C57" w:rsidRDefault="007A6C57" w:rsidP="001626A7">
      <w:pPr>
        <w:pStyle w:val="Default"/>
      </w:pPr>
    </w:p>
    <w:p w14:paraId="4BCAD52F" w14:textId="77777777" w:rsidR="007A6C57" w:rsidRPr="007A6C57" w:rsidRDefault="007A6C57" w:rsidP="001626A7">
      <w:pPr>
        <w:pStyle w:val="Default"/>
        <w:rPr>
          <w:rFonts w:asciiTheme="minorHAnsi" w:hAnsiTheme="minorHAnsi" w:cstheme="minorHAnsi"/>
        </w:rPr>
      </w:pPr>
      <w:r w:rsidRPr="007A6C57">
        <w:rPr>
          <w:rFonts w:asciiTheme="minorHAnsi" w:hAnsiTheme="minorHAnsi" w:cstheme="minorHAnsi"/>
        </w:rPr>
        <w:lastRenderedPageBreak/>
        <w:t>There is an expectation that children are to learn how operate laptops and tables and to use a variety of software on the computers to help better prepare them for the future.</w:t>
      </w:r>
      <w:r w:rsidR="00E96746">
        <w:rPr>
          <w:rFonts w:asciiTheme="minorHAnsi" w:hAnsiTheme="minorHAnsi" w:cstheme="minorHAnsi"/>
        </w:rPr>
        <w:t xml:space="preserve"> You may find you already use some of these through other subjects.</w:t>
      </w:r>
      <w:r w:rsidRPr="007A6C5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Computing is not only about coding.</w:t>
      </w:r>
    </w:p>
    <w:p w14:paraId="3F613FB2" w14:textId="77777777" w:rsidR="007A6C57" w:rsidRDefault="007A6C57" w:rsidP="001626A7">
      <w:pPr>
        <w:pStyle w:val="Default"/>
      </w:pPr>
    </w:p>
    <w:tbl>
      <w:tblPr>
        <w:tblStyle w:val="TableGrid"/>
        <w:tblW w:w="16051" w:type="dxa"/>
        <w:jc w:val="center"/>
        <w:tblLook w:val="04A0" w:firstRow="1" w:lastRow="0" w:firstColumn="1" w:lastColumn="0" w:noHBand="0" w:noVBand="1"/>
      </w:tblPr>
      <w:tblGrid>
        <w:gridCol w:w="1134"/>
        <w:gridCol w:w="1864"/>
        <w:gridCol w:w="1865"/>
        <w:gridCol w:w="1864"/>
        <w:gridCol w:w="1865"/>
        <w:gridCol w:w="1865"/>
        <w:gridCol w:w="1864"/>
        <w:gridCol w:w="1865"/>
        <w:gridCol w:w="1865"/>
      </w:tblGrid>
      <w:tr w:rsidR="00391D07" w14:paraId="43A4961A" w14:textId="77777777" w:rsidTr="00391D07">
        <w:trPr>
          <w:trHeight w:val="3790"/>
          <w:jc w:val="center"/>
        </w:trPr>
        <w:tc>
          <w:tcPr>
            <w:tcW w:w="1134" w:type="dxa"/>
          </w:tcPr>
          <w:p w14:paraId="10D55E6B" w14:textId="77777777" w:rsidR="00391D07" w:rsidRPr="001C32B7" w:rsidRDefault="00391D07" w:rsidP="00391D07">
            <w:pPr>
              <w:rPr>
                <w:rFonts w:cstheme="minorHAnsi"/>
                <w:b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t>General skills and hardware knowledge</w:t>
            </w:r>
          </w:p>
        </w:tc>
        <w:tc>
          <w:tcPr>
            <w:tcW w:w="1864" w:type="dxa"/>
          </w:tcPr>
          <w:p w14:paraId="6493DEAC" w14:textId="3BB451B9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5" w:type="dxa"/>
          </w:tcPr>
          <w:p w14:paraId="47F8AF5A" w14:textId="3DF5A354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Open and close programs.</w:t>
            </w:r>
          </w:p>
        </w:tc>
        <w:tc>
          <w:tcPr>
            <w:tcW w:w="1864" w:type="dxa"/>
          </w:tcPr>
          <w:p w14:paraId="3B26FAB8" w14:textId="77777777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 xml:space="preserve">Turning computers on/shutting down </w:t>
            </w:r>
          </w:p>
          <w:p w14:paraId="616D487F" w14:textId="77777777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How to log on and using passwords</w:t>
            </w:r>
          </w:p>
          <w:p w14:paraId="3883204E" w14:textId="77777777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Double clicking to open programmes</w:t>
            </w:r>
          </w:p>
          <w:p w14:paraId="26956790" w14:textId="197B26F5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Closing programs by the cross</w:t>
            </w:r>
          </w:p>
        </w:tc>
        <w:tc>
          <w:tcPr>
            <w:tcW w:w="1865" w:type="dxa"/>
          </w:tcPr>
          <w:p w14:paraId="2A6BEEEE" w14:textId="6F459E6B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Saving documents into child share</w:t>
            </w:r>
          </w:p>
        </w:tc>
        <w:tc>
          <w:tcPr>
            <w:tcW w:w="1865" w:type="dxa"/>
          </w:tcPr>
          <w:p w14:paraId="09B9F522" w14:textId="77777777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Opening documents from child share independently</w:t>
            </w:r>
          </w:p>
        </w:tc>
        <w:tc>
          <w:tcPr>
            <w:tcW w:w="1864" w:type="dxa"/>
          </w:tcPr>
          <w:p w14:paraId="3DFDD692" w14:textId="77777777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Apply previous skills regularly.</w:t>
            </w:r>
          </w:p>
        </w:tc>
        <w:tc>
          <w:tcPr>
            <w:tcW w:w="1865" w:type="dxa"/>
          </w:tcPr>
          <w:p w14:paraId="4E1D61E0" w14:textId="77777777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Difference between hardware and software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(focus on hardware) </w:t>
            </w:r>
          </w:p>
        </w:tc>
        <w:tc>
          <w:tcPr>
            <w:tcW w:w="1865" w:type="dxa"/>
          </w:tcPr>
          <w:p w14:paraId="5840A91D" w14:textId="77777777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Difference between hardware and software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A6C57">
              <w:rPr>
                <w:rFonts w:asciiTheme="minorHAnsi" w:hAnsiTheme="minorHAnsi" w:cstheme="minorHAnsi"/>
                <w:i/>
                <w:sz w:val="20"/>
                <w:szCs w:val="20"/>
              </w:rPr>
              <w:t>(ready for work in year 7)</w:t>
            </w:r>
          </w:p>
        </w:tc>
      </w:tr>
      <w:tr w:rsidR="00391D07" w14:paraId="75224DB2" w14:textId="77777777" w:rsidTr="00391D07">
        <w:trPr>
          <w:trHeight w:val="2627"/>
          <w:jc w:val="center"/>
        </w:trPr>
        <w:tc>
          <w:tcPr>
            <w:tcW w:w="1134" w:type="dxa"/>
          </w:tcPr>
          <w:p w14:paraId="1C1F31BF" w14:textId="77777777" w:rsidR="00391D07" w:rsidRPr="001C32B7" w:rsidRDefault="00391D07" w:rsidP="00391D07">
            <w:pPr>
              <w:rPr>
                <w:rFonts w:cstheme="minorHAnsi"/>
                <w:b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t>Digital images</w:t>
            </w:r>
          </w:p>
          <w:p w14:paraId="73C43F1B" w14:textId="77777777" w:rsidR="00391D07" w:rsidRPr="001C32B7" w:rsidRDefault="00391D07" w:rsidP="00391D07">
            <w:pPr>
              <w:rPr>
                <w:rFonts w:cstheme="minorHAnsi"/>
                <w:b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t>(</w:t>
            </w:r>
            <w:proofErr w:type="gramStart"/>
            <w:r w:rsidRPr="001C32B7">
              <w:rPr>
                <w:rFonts w:cstheme="minorHAnsi"/>
                <w:b/>
                <w:sz w:val="20"/>
                <w:szCs w:val="20"/>
              </w:rPr>
              <w:t>photos</w:t>
            </w:r>
            <w:proofErr w:type="gramEnd"/>
            <w:r w:rsidRPr="001C32B7">
              <w:rPr>
                <w:rFonts w:cstheme="minorHAnsi"/>
                <w:b/>
                <w:sz w:val="20"/>
                <w:szCs w:val="20"/>
              </w:rPr>
              <w:t>, paint, animation)</w:t>
            </w:r>
          </w:p>
        </w:tc>
        <w:tc>
          <w:tcPr>
            <w:tcW w:w="1864" w:type="dxa"/>
            <w:tcBorders>
              <w:bottom w:val="single" w:sz="4" w:space="0" w:color="auto"/>
            </w:tcBorders>
          </w:tcPr>
          <w:p w14:paraId="3DED36E0" w14:textId="0FB00C6A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14:paraId="1387AD34" w14:textId="77777777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 xml:space="preserve">Creating pictures in paint </w:t>
            </w:r>
            <w:r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changing colours</w:t>
            </w:r>
          </w:p>
          <w:p w14:paraId="48690CCA" w14:textId="570C55A4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Take own photos</w:t>
            </w:r>
          </w:p>
        </w:tc>
        <w:tc>
          <w:tcPr>
            <w:tcW w:w="1864" w:type="dxa"/>
          </w:tcPr>
          <w:p w14:paraId="24923795" w14:textId="77777777" w:rsidR="00391D07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Use a range of simple tools in a paint package</w:t>
            </w:r>
          </w:p>
          <w:p w14:paraId="186B19E9" w14:textId="77777777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Save picture</w:t>
            </w:r>
          </w:p>
          <w:p w14:paraId="00BAE774" w14:textId="5FCDBDC2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Taking own photos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 look at pictures</w:t>
            </w:r>
          </w:p>
        </w:tc>
        <w:tc>
          <w:tcPr>
            <w:tcW w:w="1865" w:type="dxa"/>
          </w:tcPr>
          <w:p w14:paraId="011C8C9C" w14:textId="698BBA49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Use a range of tools in a paint package / image manipulation software to create / modify a picture to communicate an idea.</w:t>
            </w:r>
          </w:p>
        </w:tc>
        <w:tc>
          <w:tcPr>
            <w:tcW w:w="1865" w:type="dxa"/>
          </w:tcPr>
          <w:p w14:paraId="3F4AED60" w14:textId="77777777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Manipulate digital images using a range of tools in appropriate software to convey a specific mood or idea</w:t>
            </w:r>
          </w:p>
        </w:tc>
        <w:tc>
          <w:tcPr>
            <w:tcW w:w="1864" w:type="dxa"/>
          </w:tcPr>
          <w:p w14:paraId="38815843" w14:textId="77777777" w:rsidR="00391D07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 xml:space="preserve">Make a short film / animation from images (still and / or moving) that they have sourced, </w:t>
            </w:r>
            <w:proofErr w:type="gramStart"/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captured</w:t>
            </w:r>
            <w:proofErr w:type="gramEnd"/>
            <w:r w:rsidRPr="007A6C57">
              <w:rPr>
                <w:rFonts w:asciiTheme="minorHAnsi" w:hAnsiTheme="minorHAnsi" w:cstheme="minorHAnsi"/>
                <w:sz w:val="20"/>
                <w:szCs w:val="20"/>
              </w:rPr>
              <w:t xml:space="preserve"> or created</w:t>
            </w:r>
          </w:p>
          <w:p w14:paraId="5523E638" w14:textId="77777777" w:rsidR="00391D07" w:rsidRPr="00E96746" w:rsidRDefault="00391D07" w:rsidP="00391D07">
            <w:pPr>
              <w:pStyle w:val="ListParagraph"/>
              <w:ind w:left="113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i/>
                <w:color w:val="808080" w:themeColor="background1" w:themeShade="80"/>
                <w:sz w:val="20"/>
                <w:szCs w:val="20"/>
              </w:rPr>
              <w:t>(There are activities on purple mash)</w:t>
            </w:r>
          </w:p>
        </w:tc>
        <w:tc>
          <w:tcPr>
            <w:tcW w:w="1865" w:type="dxa"/>
          </w:tcPr>
          <w:p w14:paraId="5D43D10D" w14:textId="77777777" w:rsidR="00391D07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 xml:space="preserve">Make a short film / animation from images (still and / or moving) that they have sourced, </w:t>
            </w:r>
            <w:proofErr w:type="gramStart"/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captured</w:t>
            </w:r>
            <w:proofErr w:type="gramEnd"/>
            <w:r w:rsidRPr="007A6C57">
              <w:rPr>
                <w:rFonts w:asciiTheme="minorHAnsi" w:hAnsiTheme="minorHAnsi" w:cstheme="minorHAnsi"/>
                <w:sz w:val="20"/>
                <w:szCs w:val="20"/>
              </w:rPr>
              <w:t xml:space="preserve"> or created</w:t>
            </w:r>
          </w:p>
          <w:p w14:paraId="0DB7D058" w14:textId="77777777" w:rsidR="00391D07" w:rsidRPr="007A6C57" w:rsidRDefault="00391D07" w:rsidP="00391D07">
            <w:pPr>
              <w:pStyle w:val="ListParagraph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i/>
                <w:color w:val="808080" w:themeColor="background1" w:themeShade="80"/>
                <w:sz w:val="20"/>
                <w:szCs w:val="20"/>
              </w:rPr>
              <w:t>(There are activities on purple mash)</w:t>
            </w:r>
          </w:p>
        </w:tc>
        <w:tc>
          <w:tcPr>
            <w:tcW w:w="1865" w:type="dxa"/>
          </w:tcPr>
          <w:p w14:paraId="5FC073AB" w14:textId="77777777" w:rsidR="00391D07" w:rsidRPr="007A6C57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Use images that they have sourced / captured / manipulated as part of a bigger project (</w:t>
            </w:r>
            <w:proofErr w:type="gramStart"/>
            <w:r w:rsidRPr="007A6C57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proofErr w:type="gramEnd"/>
            <w:r w:rsidRPr="007A6C57">
              <w:rPr>
                <w:rFonts w:asciiTheme="minorHAnsi" w:hAnsiTheme="minorHAnsi" w:cstheme="minorHAnsi"/>
                <w:sz w:val="20"/>
                <w:szCs w:val="20"/>
              </w:rPr>
              <w:t xml:space="preserve"> presentation</w:t>
            </w:r>
          </w:p>
        </w:tc>
      </w:tr>
      <w:tr w:rsidR="00391D07" w14:paraId="34F8393F" w14:textId="77777777" w:rsidTr="00391D07">
        <w:trPr>
          <w:trHeight w:val="1750"/>
          <w:jc w:val="center"/>
        </w:trPr>
        <w:tc>
          <w:tcPr>
            <w:tcW w:w="1134" w:type="dxa"/>
          </w:tcPr>
          <w:p w14:paraId="400B990E" w14:textId="77777777" w:rsidR="00391D07" w:rsidRPr="001C32B7" w:rsidRDefault="00391D07" w:rsidP="00391D07">
            <w:pPr>
              <w:rPr>
                <w:rFonts w:cstheme="minorHAnsi"/>
                <w:b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lastRenderedPageBreak/>
              <w:t>Word Processing</w:t>
            </w:r>
          </w:p>
        </w:tc>
        <w:tc>
          <w:tcPr>
            <w:tcW w:w="1864" w:type="dxa"/>
            <w:tcBorders>
              <w:bottom w:val="single" w:sz="4" w:space="0" w:color="auto"/>
              <w:tr2bl w:val="single" w:sz="4" w:space="0" w:color="A6A6A6" w:themeColor="background1" w:themeShade="A6"/>
            </w:tcBorders>
          </w:tcPr>
          <w:p w14:paraId="17FB7D70" w14:textId="77777777" w:rsidR="00391D07" w:rsidRPr="00367B30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65" w:type="dxa"/>
            <w:tcBorders>
              <w:bottom w:val="single" w:sz="4" w:space="0" w:color="auto"/>
              <w:tr2bl w:val="single" w:sz="4" w:space="0" w:color="808080" w:themeColor="background1" w:themeShade="80"/>
            </w:tcBorders>
          </w:tcPr>
          <w:p w14:paraId="19FD5644" w14:textId="677E5E79" w:rsidR="00391D07" w:rsidRPr="00E96746" w:rsidRDefault="00391D07" w:rsidP="00391D07">
            <w:p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</w:p>
        </w:tc>
        <w:tc>
          <w:tcPr>
            <w:tcW w:w="1864" w:type="dxa"/>
            <w:tcBorders>
              <w:bottom w:val="single" w:sz="4" w:space="0" w:color="auto"/>
            </w:tcBorders>
          </w:tcPr>
          <w:p w14:paraId="72F5AB91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 xml:space="preserve">Open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own </w:t>
            </w: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word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document</w:t>
            </w: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 xml:space="preserve"> – knowing where to find it.</w:t>
            </w:r>
          </w:p>
          <w:p w14:paraId="52DC91B2" w14:textId="55C3CFB0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Type </w:t>
            </w:r>
            <w:r w:rsidRPr="00E96746">
              <w:rPr>
                <w:rFonts w:cstheme="minorHAnsi"/>
                <w:sz w:val="20"/>
                <w:szCs w:val="20"/>
              </w:rPr>
              <w:t xml:space="preserve">Names – </w:t>
            </w:r>
            <w:r>
              <w:rPr>
                <w:rFonts w:cstheme="minorHAnsi"/>
                <w:sz w:val="20"/>
                <w:szCs w:val="20"/>
              </w:rPr>
              <w:t xml:space="preserve">changing </w:t>
            </w:r>
            <w:r w:rsidRPr="00E96746">
              <w:rPr>
                <w:rFonts w:cstheme="minorHAnsi"/>
                <w:sz w:val="20"/>
                <w:szCs w:val="20"/>
              </w:rPr>
              <w:t>font, colour, size</w:t>
            </w:r>
          </w:p>
        </w:tc>
        <w:tc>
          <w:tcPr>
            <w:tcW w:w="1865" w:type="dxa"/>
          </w:tcPr>
          <w:p w14:paraId="26E32ED8" w14:textId="49ECCE22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 xml:space="preserve">Key board skills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(knowing the location of different keys.</w:t>
            </w:r>
          </w:p>
          <w:p w14:paraId="7488DA86" w14:textId="77777777" w:rsidR="00391D07" w:rsidRPr="00E96746" w:rsidRDefault="00391D07" w:rsidP="00391D07">
            <w:p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E96746">
              <w:rPr>
                <w:rFonts w:cstheme="minorHAnsi"/>
                <w:sz w:val="20"/>
                <w:szCs w:val="20"/>
              </w:rPr>
              <w:t>yping – capital letters, pun</w:t>
            </w:r>
            <w:r>
              <w:rPr>
                <w:rFonts w:cstheme="minorHAnsi"/>
                <w:sz w:val="20"/>
                <w:szCs w:val="20"/>
              </w:rPr>
              <w:t>ctuation, enter, space bar etc.</w:t>
            </w:r>
          </w:p>
        </w:tc>
        <w:tc>
          <w:tcPr>
            <w:tcW w:w="1865" w:type="dxa"/>
          </w:tcPr>
          <w:p w14:paraId="243442BE" w14:textId="77777777" w:rsidR="00391D07" w:rsidRPr="00BE75C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Using other features on the home tab.</w:t>
            </w:r>
          </w:p>
          <w:p w14:paraId="41344083" w14:textId="71E4BF88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B0C0C"/>
                <w:sz w:val="20"/>
                <w:szCs w:val="20"/>
              </w:rPr>
              <w:t>Touch typing</w:t>
            </w:r>
          </w:p>
        </w:tc>
        <w:tc>
          <w:tcPr>
            <w:tcW w:w="1864" w:type="dxa"/>
          </w:tcPr>
          <w:p w14:paraId="0C9BC8EB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More extended typing (</w:t>
            </w:r>
            <w:proofErr w:type="gramStart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proofErr w:type="gramEnd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 xml:space="preserve"> published piece)</w:t>
            </w:r>
          </w:p>
        </w:tc>
        <w:tc>
          <w:tcPr>
            <w:tcW w:w="1865" w:type="dxa"/>
          </w:tcPr>
          <w:p w14:paraId="4F77A55A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Extended typing (published piece) to revisit skills taught and introduce others if needed (</w:t>
            </w:r>
            <w:proofErr w:type="gramStart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proofErr w:type="gramEnd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 xml:space="preserve"> pictures, tables etc.)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spell check, </w:t>
            </w:r>
          </w:p>
        </w:tc>
        <w:tc>
          <w:tcPr>
            <w:tcW w:w="1865" w:type="dxa"/>
          </w:tcPr>
          <w:p w14:paraId="3C0F6090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Extended typing (published piece) to revisit skills taught and introduce others if needed (</w:t>
            </w:r>
            <w:proofErr w:type="gramStart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proofErr w:type="gramEnd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 xml:space="preserve"> pictures, tables etc.)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add page numbers, </w:t>
            </w:r>
          </w:p>
        </w:tc>
      </w:tr>
      <w:tr w:rsidR="00391D07" w14:paraId="4ABEA367" w14:textId="77777777" w:rsidTr="00391D07">
        <w:trPr>
          <w:trHeight w:val="1750"/>
          <w:jc w:val="center"/>
        </w:trPr>
        <w:tc>
          <w:tcPr>
            <w:tcW w:w="1134" w:type="dxa"/>
          </w:tcPr>
          <w:p w14:paraId="31B903EC" w14:textId="77777777" w:rsidR="00391D07" w:rsidRPr="001C32B7" w:rsidRDefault="00391D07" w:rsidP="00391D07">
            <w:pPr>
              <w:rPr>
                <w:rFonts w:cstheme="minorHAnsi"/>
                <w:b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t>Publisher</w:t>
            </w:r>
          </w:p>
        </w:tc>
        <w:tc>
          <w:tcPr>
            <w:tcW w:w="1864" w:type="dxa"/>
            <w:tcBorders>
              <w:bottom w:val="single" w:sz="4" w:space="0" w:color="auto"/>
              <w:tr2bl w:val="single" w:sz="4" w:space="0" w:color="A6A6A6" w:themeColor="background1" w:themeShade="A6"/>
            </w:tcBorders>
          </w:tcPr>
          <w:p w14:paraId="21D84D01" w14:textId="77777777" w:rsidR="00391D07" w:rsidRPr="00367B30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65" w:type="dxa"/>
            <w:tcBorders>
              <w:bottom w:val="single" w:sz="4" w:space="0" w:color="auto"/>
              <w:tr2bl w:val="single" w:sz="4" w:space="0" w:color="A6A6A6" w:themeColor="background1" w:themeShade="A6"/>
            </w:tcBorders>
          </w:tcPr>
          <w:p w14:paraId="020ED1CB" w14:textId="77777777" w:rsidR="00391D07" w:rsidRPr="00367B30" w:rsidRDefault="00391D07" w:rsidP="00391D07">
            <w:p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</w:p>
        </w:tc>
        <w:tc>
          <w:tcPr>
            <w:tcW w:w="1864" w:type="dxa"/>
            <w:tcBorders>
              <w:bottom w:val="single" w:sz="4" w:space="0" w:color="auto"/>
              <w:tr2bl w:val="single" w:sz="4" w:space="0" w:color="808080" w:themeColor="background1" w:themeShade="80"/>
            </w:tcBorders>
          </w:tcPr>
          <w:p w14:paraId="6A34CDAC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14:paraId="0D931597" w14:textId="2D016088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Inserting pictures and making changes to it (</w:t>
            </w:r>
            <w:proofErr w:type="gramStart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proofErr w:type="gramEnd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 xml:space="preserve"> size, borders)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14:paraId="5EB00837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Navigating the page (</w:t>
            </w:r>
            <w:proofErr w:type="gramStart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proofErr w:type="gramEnd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 xml:space="preserve"> size of page) </w:t>
            </w:r>
          </w:p>
          <w:p w14:paraId="223805F7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Inserting text boxes to type</w:t>
            </w:r>
          </w:p>
        </w:tc>
        <w:tc>
          <w:tcPr>
            <w:tcW w:w="1864" w:type="dxa"/>
          </w:tcPr>
          <w:p w14:paraId="5A49A25B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Inserting Word Art and shapes. Making changes to them (</w:t>
            </w:r>
            <w:proofErr w:type="gramStart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proofErr w:type="gramEnd"/>
            <w:r w:rsidRPr="00E96746">
              <w:rPr>
                <w:rFonts w:asciiTheme="minorHAnsi" w:hAnsiTheme="minorHAnsi" w:cstheme="minorHAnsi"/>
                <w:sz w:val="20"/>
                <w:szCs w:val="20"/>
              </w:rPr>
              <w:t xml:space="preserve"> colour, size, orientation, borders etc.)</w:t>
            </w:r>
          </w:p>
        </w:tc>
        <w:tc>
          <w:tcPr>
            <w:tcW w:w="1865" w:type="dxa"/>
          </w:tcPr>
          <w:p w14:paraId="55E65DCA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Adding text to shapes</w:t>
            </w:r>
          </w:p>
        </w:tc>
        <w:tc>
          <w:tcPr>
            <w:tcW w:w="1865" w:type="dxa"/>
          </w:tcPr>
          <w:p w14:paraId="01A8FB55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Apply all previous skills to make a document.</w:t>
            </w:r>
          </w:p>
        </w:tc>
      </w:tr>
      <w:tr w:rsidR="00391D07" w14:paraId="68B4A704" w14:textId="77777777" w:rsidTr="00391D07">
        <w:trPr>
          <w:trHeight w:val="875"/>
          <w:jc w:val="center"/>
        </w:trPr>
        <w:tc>
          <w:tcPr>
            <w:tcW w:w="1134" w:type="dxa"/>
          </w:tcPr>
          <w:p w14:paraId="0E8F70C0" w14:textId="77777777" w:rsidR="00391D07" w:rsidRPr="001C32B7" w:rsidRDefault="00391D07" w:rsidP="00391D07">
            <w:pPr>
              <w:rPr>
                <w:rFonts w:cstheme="minorHAnsi"/>
                <w:b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t>Excel</w:t>
            </w:r>
          </w:p>
        </w:tc>
        <w:tc>
          <w:tcPr>
            <w:tcW w:w="1864" w:type="dxa"/>
            <w:tcBorders>
              <w:bottom w:val="single" w:sz="4" w:space="0" w:color="auto"/>
              <w:tr2bl w:val="single" w:sz="4" w:space="0" w:color="A6A6A6" w:themeColor="background1" w:themeShade="A6"/>
            </w:tcBorders>
          </w:tcPr>
          <w:p w14:paraId="2FE53BE2" w14:textId="77777777" w:rsidR="00391D07" w:rsidRPr="00367B30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65" w:type="dxa"/>
            <w:tcBorders>
              <w:bottom w:val="single" w:sz="4" w:space="0" w:color="auto"/>
              <w:tr2bl w:val="single" w:sz="4" w:space="0" w:color="A6A6A6" w:themeColor="background1" w:themeShade="A6"/>
            </w:tcBorders>
          </w:tcPr>
          <w:p w14:paraId="0837278B" w14:textId="77777777" w:rsidR="00391D07" w:rsidRPr="00367B30" w:rsidRDefault="00391D07" w:rsidP="00391D07">
            <w:p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</w:p>
        </w:tc>
        <w:tc>
          <w:tcPr>
            <w:tcW w:w="1864" w:type="dxa"/>
            <w:tcBorders>
              <w:tr2bl w:val="single" w:sz="4" w:space="0" w:color="A6A6A6" w:themeColor="background1" w:themeShade="A6"/>
            </w:tcBorders>
          </w:tcPr>
          <w:p w14:paraId="084A38D3" w14:textId="77777777" w:rsidR="00391D07" w:rsidRPr="00367B30" w:rsidRDefault="00391D07" w:rsidP="00391D07">
            <w:p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</w:p>
        </w:tc>
        <w:tc>
          <w:tcPr>
            <w:tcW w:w="1865" w:type="dxa"/>
            <w:tcBorders>
              <w:tr2bl w:val="single" w:sz="4" w:space="0" w:color="A6A6A6" w:themeColor="background1" w:themeShade="A6"/>
            </w:tcBorders>
          </w:tcPr>
          <w:p w14:paraId="46F4BC30" w14:textId="5E63771E" w:rsidR="00391D07" w:rsidRPr="00367B30" w:rsidRDefault="00391D07" w:rsidP="00391D07">
            <w:p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</w:p>
        </w:tc>
        <w:tc>
          <w:tcPr>
            <w:tcW w:w="1865" w:type="dxa"/>
            <w:tcBorders>
              <w:tr2bl w:val="single" w:sz="4" w:space="0" w:color="A6A6A6" w:themeColor="background1" w:themeShade="A6"/>
            </w:tcBorders>
          </w:tcPr>
          <w:p w14:paraId="35E45C39" w14:textId="77777777" w:rsidR="00391D07" w:rsidRPr="00367B30" w:rsidRDefault="00391D07" w:rsidP="00391D07">
            <w:p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</w:p>
        </w:tc>
        <w:tc>
          <w:tcPr>
            <w:tcW w:w="1864" w:type="dxa"/>
          </w:tcPr>
          <w:p w14:paraId="14B2C7EF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Inputting data and presentation of it in tables</w:t>
            </w:r>
          </w:p>
        </w:tc>
        <w:tc>
          <w:tcPr>
            <w:tcW w:w="1865" w:type="dxa"/>
          </w:tcPr>
          <w:p w14:paraId="29ACCB68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Using data to make graphs and charts</w:t>
            </w:r>
          </w:p>
        </w:tc>
        <w:tc>
          <w:tcPr>
            <w:tcW w:w="1865" w:type="dxa"/>
          </w:tcPr>
          <w:p w14:paraId="6504155E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Apply skills already taught</w:t>
            </w:r>
          </w:p>
        </w:tc>
      </w:tr>
      <w:tr w:rsidR="00391D07" w14:paraId="16713B48" w14:textId="77777777" w:rsidTr="00391D07">
        <w:trPr>
          <w:trHeight w:val="1448"/>
          <w:jc w:val="center"/>
        </w:trPr>
        <w:tc>
          <w:tcPr>
            <w:tcW w:w="1134" w:type="dxa"/>
          </w:tcPr>
          <w:p w14:paraId="7578258F" w14:textId="77777777" w:rsidR="00391D07" w:rsidRPr="001C32B7" w:rsidRDefault="00391D07" w:rsidP="00391D07">
            <w:pPr>
              <w:rPr>
                <w:rFonts w:cstheme="minorHAnsi"/>
                <w:b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t>Power Point</w:t>
            </w:r>
          </w:p>
        </w:tc>
        <w:tc>
          <w:tcPr>
            <w:tcW w:w="1864" w:type="dxa"/>
            <w:tcBorders>
              <w:tr2bl w:val="single" w:sz="4" w:space="0" w:color="A6A6A6" w:themeColor="background1" w:themeShade="A6"/>
            </w:tcBorders>
          </w:tcPr>
          <w:p w14:paraId="1D45C860" w14:textId="77777777" w:rsidR="00391D07" w:rsidRPr="00367B30" w:rsidRDefault="00391D07" w:rsidP="00391D0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65" w:type="dxa"/>
            <w:tcBorders>
              <w:tr2bl w:val="single" w:sz="4" w:space="0" w:color="A6A6A6" w:themeColor="background1" w:themeShade="A6"/>
            </w:tcBorders>
          </w:tcPr>
          <w:p w14:paraId="1924D43C" w14:textId="77777777" w:rsidR="00391D07" w:rsidRPr="00367B30" w:rsidRDefault="00391D07" w:rsidP="00391D07">
            <w:p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</w:p>
        </w:tc>
        <w:tc>
          <w:tcPr>
            <w:tcW w:w="1864" w:type="dxa"/>
          </w:tcPr>
          <w:p w14:paraId="24574144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65" w:type="dxa"/>
          </w:tcPr>
          <w:p w14:paraId="34EEAE9B" w14:textId="5AF7831C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Inserting pictures and adding new slide. Typing in text boxes.</w:t>
            </w:r>
          </w:p>
        </w:tc>
        <w:tc>
          <w:tcPr>
            <w:tcW w:w="1865" w:type="dxa"/>
          </w:tcPr>
          <w:p w14:paraId="43AD3B9D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Formatting text/pictures</w:t>
            </w:r>
          </w:p>
          <w:p w14:paraId="67D4BE90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Adding slide transitions.</w:t>
            </w:r>
          </w:p>
          <w:p w14:paraId="679F93EB" w14:textId="77777777" w:rsidR="00391D07" w:rsidRPr="00E96746" w:rsidRDefault="00391D07" w:rsidP="00391D07">
            <w:pPr>
              <w:shd w:val="clear" w:color="auto" w:fill="FFFFFF"/>
              <w:rPr>
                <w:rFonts w:cstheme="minorHAnsi"/>
                <w:color w:val="0B0C0C"/>
                <w:sz w:val="20"/>
                <w:szCs w:val="20"/>
              </w:rPr>
            </w:pPr>
          </w:p>
        </w:tc>
        <w:tc>
          <w:tcPr>
            <w:tcW w:w="1864" w:type="dxa"/>
          </w:tcPr>
          <w:p w14:paraId="6FFA9701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Page design/formatting background</w:t>
            </w:r>
          </w:p>
        </w:tc>
        <w:tc>
          <w:tcPr>
            <w:tcW w:w="1865" w:type="dxa"/>
          </w:tcPr>
          <w:p w14:paraId="7B7FEC22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Using animations</w:t>
            </w:r>
          </w:p>
          <w:p w14:paraId="7592CE68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Adding hyper links</w:t>
            </w:r>
          </w:p>
        </w:tc>
        <w:tc>
          <w:tcPr>
            <w:tcW w:w="1865" w:type="dxa"/>
          </w:tcPr>
          <w:p w14:paraId="1C0567F1" w14:textId="77777777" w:rsidR="00391D07" w:rsidRPr="00E96746" w:rsidRDefault="00391D07" w:rsidP="00391D07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96746">
              <w:rPr>
                <w:rFonts w:asciiTheme="minorHAnsi" w:hAnsiTheme="minorHAnsi" w:cstheme="minorHAnsi"/>
                <w:sz w:val="20"/>
                <w:szCs w:val="20"/>
              </w:rPr>
              <w:t>Apply skills already taught</w:t>
            </w:r>
          </w:p>
        </w:tc>
      </w:tr>
    </w:tbl>
    <w:p w14:paraId="10FBEB83" w14:textId="77777777" w:rsidR="007A6C57" w:rsidRDefault="007A6C57" w:rsidP="007A6C57"/>
    <w:p w14:paraId="2B86B677" w14:textId="77777777" w:rsidR="00533D53" w:rsidRDefault="00533D53" w:rsidP="007A6C57"/>
    <w:p w14:paraId="6A12BDB5" w14:textId="77777777" w:rsidR="00533D53" w:rsidRDefault="00533D53" w:rsidP="007A6C57"/>
    <w:p w14:paraId="6C04B7B8" w14:textId="77777777" w:rsidR="00533D53" w:rsidRDefault="00533D53" w:rsidP="007A6C57"/>
    <w:p w14:paraId="0C090E6D" w14:textId="77777777" w:rsidR="00533D53" w:rsidRDefault="00533D53" w:rsidP="007A6C57"/>
    <w:p w14:paraId="527B1362" w14:textId="77777777" w:rsidR="00533D53" w:rsidRDefault="00533D53" w:rsidP="007A6C57"/>
    <w:p w14:paraId="56A381BF" w14:textId="77777777" w:rsidR="00533D53" w:rsidRPr="00533D53" w:rsidRDefault="00533D53" w:rsidP="007A6C57">
      <w:pPr>
        <w:rPr>
          <w:b/>
          <w:sz w:val="24"/>
          <w:u w:val="single"/>
        </w:rPr>
      </w:pPr>
      <w:r w:rsidRPr="00533D53">
        <w:rPr>
          <w:b/>
          <w:sz w:val="24"/>
          <w:u w:val="single"/>
        </w:rPr>
        <w:lastRenderedPageBreak/>
        <w:t>Computing Vocabulary</w:t>
      </w:r>
      <w:r w:rsidR="008655BB">
        <w:rPr>
          <w:b/>
          <w:sz w:val="24"/>
        </w:rPr>
        <w:t xml:space="preserve"> </w:t>
      </w:r>
      <w:r w:rsidR="008655BB" w:rsidRPr="008655BB">
        <w:rPr>
          <w:i/>
          <w:sz w:val="20"/>
        </w:rPr>
        <w:t>(If you think of more vocabulary that you find you use through your year group, please let me know and I will add it on</w:t>
      </w:r>
      <w:r w:rsidR="008655BB">
        <w:rPr>
          <w:i/>
          <w:sz w:val="20"/>
        </w:rPr>
        <w:t xml:space="preserve"> the master copy</w:t>
      </w:r>
      <w:r w:rsidR="008655BB" w:rsidRPr="008655BB">
        <w:rPr>
          <w:i/>
          <w:sz w:val="20"/>
        </w:rPr>
        <w:t>.)</w:t>
      </w:r>
    </w:p>
    <w:tbl>
      <w:tblPr>
        <w:tblStyle w:val="TableGrid"/>
        <w:tblW w:w="15836" w:type="dxa"/>
        <w:jc w:val="center"/>
        <w:tblLook w:val="04A0" w:firstRow="1" w:lastRow="0" w:firstColumn="1" w:lastColumn="0" w:noHBand="0" w:noVBand="1"/>
      </w:tblPr>
      <w:tblGrid>
        <w:gridCol w:w="1934"/>
        <w:gridCol w:w="1930"/>
        <w:gridCol w:w="1937"/>
        <w:gridCol w:w="1964"/>
        <w:gridCol w:w="1930"/>
        <w:gridCol w:w="2270"/>
        <w:gridCol w:w="1944"/>
        <w:gridCol w:w="1927"/>
      </w:tblGrid>
      <w:tr w:rsidR="00976763" w14:paraId="37EC25F3" w14:textId="77777777" w:rsidTr="00C83B90">
        <w:trPr>
          <w:trHeight w:val="286"/>
          <w:jc w:val="center"/>
        </w:trPr>
        <w:tc>
          <w:tcPr>
            <w:tcW w:w="1934" w:type="dxa"/>
          </w:tcPr>
          <w:p w14:paraId="59B572D9" w14:textId="77777777" w:rsidR="00976763" w:rsidRPr="009514B9" w:rsidRDefault="00976763" w:rsidP="00533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2103CF58" w14:textId="77777777" w:rsidR="00976763" w:rsidRPr="009514B9" w:rsidRDefault="00976763" w:rsidP="00533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EYFS</w:t>
            </w:r>
          </w:p>
        </w:tc>
        <w:tc>
          <w:tcPr>
            <w:tcW w:w="1937" w:type="dxa"/>
          </w:tcPr>
          <w:p w14:paraId="2A3614A6" w14:textId="77777777" w:rsidR="00976763" w:rsidRPr="009514B9" w:rsidRDefault="00976763" w:rsidP="00533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1964" w:type="dxa"/>
          </w:tcPr>
          <w:p w14:paraId="77C2E830" w14:textId="77777777" w:rsidR="00976763" w:rsidRPr="009514B9" w:rsidRDefault="00976763" w:rsidP="00533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1930" w:type="dxa"/>
          </w:tcPr>
          <w:p w14:paraId="0B526902" w14:textId="77777777" w:rsidR="00976763" w:rsidRPr="009514B9" w:rsidRDefault="00976763" w:rsidP="00533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270" w:type="dxa"/>
          </w:tcPr>
          <w:p w14:paraId="73933708" w14:textId="77777777" w:rsidR="00976763" w:rsidRPr="009514B9" w:rsidRDefault="00976763" w:rsidP="00533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1944" w:type="dxa"/>
          </w:tcPr>
          <w:p w14:paraId="71B32EC8" w14:textId="77777777" w:rsidR="00976763" w:rsidRPr="009514B9" w:rsidRDefault="00976763" w:rsidP="00533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1927" w:type="dxa"/>
          </w:tcPr>
          <w:p w14:paraId="021698AF" w14:textId="77777777" w:rsidR="00976763" w:rsidRPr="009514B9" w:rsidRDefault="00976763" w:rsidP="00533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514B9">
              <w:rPr>
                <w:rFonts w:cstheme="minorHAnsi"/>
                <w:b/>
                <w:sz w:val="20"/>
                <w:szCs w:val="20"/>
              </w:rPr>
              <w:t>Year 6</w:t>
            </w:r>
          </w:p>
        </w:tc>
      </w:tr>
      <w:tr w:rsidR="00FD231D" w14:paraId="2AD5191F" w14:textId="77777777" w:rsidTr="00C83B90">
        <w:trPr>
          <w:trHeight w:val="286"/>
          <w:jc w:val="center"/>
        </w:trPr>
        <w:tc>
          <w:tcPr>
            <w:tcW w:w="1934" w:type="dxa"/>
          </w:tcPr>
          <w:p w14:paraId="7978B3D7" w14:textId="77777777" w:rsidR="00FD231D" w:rsidRDefault="00FD231D" w:rsidP="00FD231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General</w:t>
            </w:r>
          </w:p>
        </w:tc>
        <w:tc>
          <w:tcPr>
            <w:tcW w:w="1930" w:type="dxa"/>
          </w:tcPr>
          <w:p w14:paraId="26984AC6" w14:textId="77777777" w:rsidR="00FD231D" w:rsidRPr="00533D53" w:rsidRDefault="00FD231D" w:rsidP="00FD231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Computer, screen, tab, double, press, </w:t>
            </w:r>
            <w:proofErr w:type="gramStart"/>
            <w:r w:rsidR="00C14610">
              <w:rPr>
                <w:rFonts w:cstheme="minorHAnsi"/>
                <w:sz w:val="20"/>
                <w:szCs w:val="20"/>
              </w:rPr>
              <w:t>tap,</w:t>
            </w:r>
            <w:proofErr w:type="gramEnd"/>
            <w:r w:rsidR="00C14610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on, off, open, close, </w:t>
            </w:r>
            <w:r w:rsidR="00C14610">
              <w:rPr>
                <w:rFonts w:cstheme="minorHAnsi"/>
                <w:sz w:val="20"/>
                <w:szCs w:val="20"/>
              </w:rPr>
              <w:t xml:space="preserve">sound, volume, arrow,  </w:t>
            </w:r>
          </w:p>
        </w:tc>
        <w:tc>
          <w:tcPr>
            <w:tcW w:w="1937" w:type="dxa"/>
          </w:tcPr>
          <w:p w14:paraId="3B795796" w14:textId="77777777" w:rsidR="00FD231D" w:rsidRPr="00533D53" w:rsidRDefault="00FD231D" w:rsidP="00C1461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Laptop, tablet, </w:t>
            </w:r>
            <w:proofErr w:type="spellStart"/>
            <w:r w:rsidR="00F52721">
              <w:rPr>
                <w:rFonts w:cstheme="minorHAnsi"/>
                <w:sz w:val="20"/>
                <w:szCs w:val="20"/>
              </w:rPr>
              <w:t>IPad</w:t>
            </w:r>
            <w:proofErr w:type="spellEnd"/>
            <w:r>
              <w:rPr>
                <w:rFonts w:cstheme="minorHAnsi"/>
                <w:sz w:val="20"/>
                <w:szCs w:val="20"/>
              </w:rPr>
              <w:t>, buttons, keys</w:t>
            </w:r>
            <w:r w:rsidR="00C14610">
              <w:rPr>
                <w:rFonts w:cstheme="minorHAnsi"/>
                <w:sz w:val="20"/>
                <w:szCs w:val="20"/>
              </w:rPr>
              <w:t xml:space="preserve">, keyboard, </w:t>
            </w:r>
            <w:proofErr w:type="gramStart"/>
            <w:r w:rsidR="00C14610">
              <w:rPr>
                <w:rFonts w:cstheme="minorHAnsi"/>
                <w:sz w:val="20"/>
                <w:szCs w:val="20"/>
              </w:rPr>
              <w:t xml:space="preserve">mouse, </w:t>
            </w:r>
            <w:r>
              <w:rPr>
                <w:rFonts w:cstheme="minorHAnsi"/>
                <w:sz w:val="20"/>
                <w:szCs w:val="20"/>
              </w:rPr>
              <w:t xml:space="preserve"> turning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on, shut down, cross, click, program, </w:t>
            </w:r>
          </w:p>
        </w:tc>
        <w:tc>
          <w:tcPr>
            <w:tcW w:w="1964" w:type="dxa"/>
          </w:tcPr>
          <w:p w14:paraId="3921DE2C" w14:textId="77777777" w:rsidR="00FD231D" w:rsidRPr="007D6D54" w:rsidRDefault="00C14610" w:rsidP="00C1461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Battery, power, </w:t>
            </w:r>
            <w:r>
              <w:rPr>
                <w:rFonts w:cstheme="minorHAnsi"/>
                <w:sz w:val="20"/>
                <w:szCs w:val="20"/>
              </w:rPr>
              <w:t xml:space="preserve">charger, </w:t>
            </w:r>
            <w:proofErr w:type="gramStart"/>
            <w:r>
              <w:rPr>
                <w:rFonts w:cstheme="minorHAnsi"/>
                <w:sz w:val="20"/>
                <w:szCs w:val="20"/>
              </w:rPr>
              <w:t>plug,  save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, folder, child share, app, </w:t>
            </w:r>
            <w:r w:rsidR="0024327D">
              <w:rPr>
                <w:rFonts w:cstheme="minorHAnsi"/>
                <w:sz w:val="20"/>
                <w:szCs w:val="20"/>
              </w:rPr>
              <w:t xml:space="preserve">cursor, start menu, </w:t>
            </w:r>
          </w:p>
        </w:tc>
        <w:tc>
          <w:tcPr>
            <w:tcW w:w="1930" w:type="dxa"/>
          </w:tcPr>
          <w:p w14:paraId="63551F2A" w14:textId="77777777" w:rsidR="00FD231D" w:rsidRPr="00533D53" w:rsidRDefault="00C14610" w:rsidP="00FD231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</w:rPr>
              <w:t xml:space="preserve">open, document, file,  </w:t>
            </w:r>
          </w:p>
        </w:tc>
        <w:tc>
          <w:tcPr>
            <w:tcW w:w="2270" w:type="dxa"/>
          </w:tcPr>
          <w:p w14:paraId="53997EA6" w14:textId="77777777" w:rsidR="00FD231D" w:rsidRPr="00533D53" w:rsidRDefault="00094DB7" w:rsidP="00FD231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Desktop, </w:t>
            </w:r>
          </w:p>
        </w:tc>
        <w:tc>
          <w:tcPr>
            <w:tcW w:w="1944" w:type="dxa"/>
          </w:tcPr>
          <w:p w14:paraId="429C91D4" w14:textId="77777777" w:rsidR="00FD231D" w:rsidRPr="00C14610" w:rsidRDefault="00FD231D" w:rsidP="00FD23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14610">
              <w:rPr>
                <w:sz w:val="20"/>
              </w:rPr>
              <w:t>Motherboard, CPU, RAM, graphics card, network ca</w:t>
            </w:r>
            <w:r w:rsidR="00094DB7">
              <w:rPr>
                <w:sz w:val="20"/>
              </w:rPr>
              <w:t xml:space="preserve">rd, monitor, speakers, keyboard, printer, </w:t>
            </w:r>
            <w:r w:rsidRPr="00C14610">
              <w:rPr>
                <w:sz w:val="20"/>
              </w:rPr>
              <w:t>and mouse.</w:t>
            </w:r>
          </w:p>
        </w:tc>
        <w:tc>
          <w:tcPr>
            <w:tcW w:w="1927" w:type="dxa"/>
          </w:tcPr>
          <w:p w14:paraId="0B933E99" w14:textId="77777777" w:rsidR="00FD231D" w:rsidRPr="00C14610" w:rsidRDefault="00FD231D" w:rsidP="00FD23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14610">
              <w:rPr>
                <w:sz w:val="20"/>
              </w:rPr>
              <w:t>Internet, World Wide Web, network,</w:t>
            </w:r>
            <w:r w:rsidR="00094DB7">
              <w:rPr>
                <w:sz w:val="20"/>
              </w:rPr>
              <w:t xml:space="preserve"> server,</w:t>
            </w:r>
            <w:r w:rsidRPr="00C14610">
              <w:rPr>
                <w:sz w:val="20"/>
              </w:rPr>
              <w:t xml:space="preserve"> Local area network (LAN), Wide area network (WAN), router, network cables, wireless, base 10, base 2, binary, bit, byte, decimal, base-10, denary, digit, gigabyte (GB), integer, kilobyte (KB), machine code, megabyte (MB), nibble, switch, terabyte (TB), transistor, variable.</w:t>
            </w:r>
          </w:p>
        </w:tc>
      </w:tr>
      <w:tr w:rsidR="00976763" w:rsidRPr="00533D53" w14:paraId="30BCE1D9" w14:textId="77777777" w:rsidTr="00C83B90">
        <w:trPr>
          <w:trHeight w:val="286"/>
          <w:jc w:val="center"/>
        </w:trPr>
        <w:tc>
          <w:tcPr>
            <w:tcW w:w="1934" w:type="dxa"/>
          </w:tcPr>
          <w:p w14:paraId="4C31942D" w14:textId="77777777" w:rsidR="00976763" w:rsidRPr="000822E4" w:rsidRDefault="00976763" w:rsidP="00533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822E4">
              <w:rPr>
                <w:rFonts w:cstheme="minorHAnsi"/>
                <w:b/>
                <w:sz w:val="20"/>
                <w:szCs w:val="20"/>
              </w:rPr>
              <w:t>Online safety</w:t>
            </w:r>
          </w:p>
        </w:tc>
        <w:tc>
          <w:tcPr>
            <w:tcW w:w="1930" w:type="dxa"/>
          </w:tcPr>
          <w:p w14:paraId="250E5AFD" w14:textId="77777777" w:rsidR="00976763" w:rsidRPr="00533D53" w:rsidRDefault="007D6D54" w:rsidP="00533D5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Username, password, safe, </w:t>
            </w:r>
          </w:p>
        </w:tc>
        <w:tc>
          <w:tcPr>
            <w:tcW w:w="1937" w:type="dxa"/>
          </w:tcPr>
          <w:p w14:paraId="32C5712E" w14:textId="77777777" w:rsidR="00976763" w:rsidRPr="00533D53" w:rsidRDefault="00FE2171" w:rsidP="00533D5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E-Safety, </w:t>
            </w:r>
            <w:r w:rsidR="005507EC">
              <w:rPr>
                <w:rFonts w:cstheme="minorHAnsi"/>
                <w:sz w:val="20"/>
                <w:szCs w:val="20"/>
              </w:rPr>
              <w:t xml:space="preserve">Login, logout, username, password, online, safety, internet, </w:t>
            </w:r>
            <w:r>
              <w:rPr>
                <w:rFonts w:cstheme="minorHAnsi"/>
                <w:sz w:val="20"/>
                <w:szCs w:val="20"/>
              </w:rPr>
              <w:t xml:space="preserve">personal information, private, </w:t>
            </w:r>
          </w:p>
        </w:tc>
        <w:tc>
          <w:tcPr>
            <w:tcW w:w="1964" w:type="dxa"/>
          </w:tcPr>
          <w:p w14:paraId="5B93C04F" w14:textId="77777777" w:rsidR="00976763" w:rsidRPr="00533D53" w:rsidRDefault="005507EC" w:rsidP="00533D5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Website, webpage, </w:t>
            </w:r>
            <w:proofErr w:type="gramStart"/>
            <w:r>
              <w:rPr>
                <w:rFonts w:cstheme="minorHAnsi"/>
                <w:sz w:val="20"/>
                <w:szCs w:val="20"/>
              </w:rPr>
              <w:t>blog,  email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="00FE2171">
              <w:rPr>
                <w:rFonts w:cstheme="minorHAnsi"/>
                <w:sz w:val="20"/>
                <w:szCs w:val="20"/>
              </w:rPr>
              <w:t xml:space="preserve">help, support, navigate, web, search, restrictions, </w:t>
            </w:r>
          </w:p>
        </w:tc>
        <w:tc>
          <w:tcPr>
            <w:tcW w:w="1930" w:type="dxa"/>
          </w:tcPr>
          <w:p w14:paraId="4E45854B" w14:textId="77777777" w:rsidR="00976763" w:rsidRPr="00533D53" w:rsidRDefault="005507EC" w:rsidP="00FE217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Spoof website, concept map, PEGI rating, </w:t>
            </w:r>
            <w:r w:rsidR="00FE2171">
              <w:rPr>
                <w:rFonts w:cstheme="minorHAnsi"/>
                <w:sz w:val="20"/>
                <w:szCs w:val="20"/>
              </w:rPr>
              <w:t xml:space="preserve">report, communication, </w:t>
            </w:r>
            <w:r w:rsidR="00B0665C">
              <w:rPr>
                <w:rFonts w:cstheme="minorHAnsi"/>
                <w:sz w:val="20"/>
                <w:szCs w:val="20"/>
              </w:rPr>
              <w:t xml:space="preserve">URL, address, browser, </w:t>
            </w:r>
          </w:p>
        </w:tc>
        <w:tc>
          <w:tcPr>
            <w:tcW w:w="2270" w:type="dxa"/>
          </w:tcPr>
          <w:p w14:paraId="5C176BFB" w14:textId="77777777" w:rsidR="00976763" w:rsidRPr="00533D53" w:rsidRDefault="005507EC" w:rsidP="00533D5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Computer virus, cookies, copyright, digital footprint, identity theft, malware, phishing, plagiarism, spam, </w:t>
            </w:r>
            <w:r w:rsidR="00FE2171">
              <w:rPr>
                <w:rFonts w:cstheme="minorHAnsi"/>
                <w:sz w:val="20"/>
                <w:szCs w:val="20"/>
              </w:rPr>
              <w:t>acceptable/unacceptable behaviour,</w:t>
            </w:r>
          </w:p>
        </w:tc>
        <w:tc>
          <w:tcPr>
            <w:tcW w:w="1944" w:type="dxa"/>
          </w:tcPr>
          <w:p w14:paraId="09965EF1" w14:textId="77777777" w:rsidR="00976763" w:rsidRDefault="00C13532" w:rsidP="00533D5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Smart rules, reputable, encryption, shared image, citations, reference, </w:t>
            </w:r>
            <w:r w:rsidR="00FE2171">
              <w:rPr>
                <w:rFonts w:cstheme="minorHAnsi"/>
                <w:sz w:val="20"/>
                <w:szCs w:val="20"/>
              </w:rPr>
              <w:t xml:space="preserve">social media (Facebook, twitter, </w:t>
            </w:r>
            <w:proofErr w:type="spellStart"/>
            <w:r w:rsidR="00FE2171">
              <w:rPr>
                <w:rFonts w:cstheme="minorHAnsi"/>
                <w:sz w:val="20"/>
                <w:szCs w:val="20"/>
              </w:rPr>
              <w:t>tiktok</w:t>
            </w:r>
            <w:proofErr w:type="spellEnd"/>
            <w:r w:rsidR="00FE2171">
              <w:rPr>
                <w:rFonts w:cstheme="minorHAnsi"/>
                <w:sz w:val="20"/>
                <w:szCs w:val="20"/>
              </w:rPr>
              <w:t xml:space="preserve"> etc.)</w:t>
            </w:r>
          </w:p>
          <w:p w14:paraId="68C50676" w14:textId="77777777" w:rsidR="000822E4" w:rsidRPr="00533D53" w:rsidRDefault="000822E4" w:rsidP="00533D5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27" w:type="dxa"/>
          </w:tcPr>
          <w:p w14:paraId="6995BE92" w14:textId="77777777" w:rsidR="00976763" w:rsidRPr="00533D53" w:rsidRDefault="00C13532" w:rsidP="00533D5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Screen time, spoof website, </w:t>
            </w:r>
          </w:p>
        </w:tc>
      </w:tr>
      <w:tr w:rsidR="00976763" w:rsidRPr="00533D53" w14:paraId="7672AFBB" w14:textId="77777777" w:rsidTr="00367B30">
        <w:trPr>
          <w:trHeight w:val="286"/>
          <w:jc w:val="center"/>
        </w:trPr>
        <w:tc>
          <w:tcPr>
            <w:tcW w:w="1934" w:type="dxa"/>
          </w:tcPr>
          <w:p w14:paraId="59311081" w14:textId="77777777" w:rsidR="00976763" w:rsidRPr="000822E4" w:rsidRDefault="00976763" w:rsidP="00533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822E4">
              <w:rPr>
                <w:rFonts w:cstheme="minorHAnsi"/>
                <w:b/>
                <w:sz w:val="20"/>
                <w:szCs w:val="20"/>
              </w:rPr>
              <w:t>Coding</w:t>
            </w:r>
            <w:r w:rsidR="00C06764" w:rsidRPr="000822E4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C06764" w:rsidRPr="000822E4">
              <w:rPr>
                <w:rFonts w:cstheme="minorHAnsi"/>
                <w:sz w:val="20"/>
                <w:szCs w:val="20"/>
              </w:rPr>
              <w:t xml:space="preserve">– Linked to purple mash </w:t>
            </w:r>
            <w:r w:rsidR="000822E4" w:rsidRPr="000822E4">
              <w:rPr>
                <w:rFonts w:cstheme="minorHAnsi"/>
                <w:sz w:val="20"/>
                <w:szCs w:val="20"/>
              </w:rPr>
              <w:t>progression</w:t>
            </w:r>
          </w:p>
        </w:tc>
        <w:tc>
          <w:tcPr>
            <w:tcW w:w="1930" w:type="dxa"/>
            <w:tcBorders>
              <w:bottom w:val="single" w:sz="4" w:space="0" w:color="auto"/>
            </w:tcBorders>
          </w:tcPr>
          <w:p w14:paraId="4A531A6D" w14:textId="77777777" w:rsidR="00976763" w:rsidRPr="00533D53" w:rsidRDefault="007D6D54" w:rsidP="00533D5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Bee Bot, code, forward, back, left, right, go, stop, </w:t>
            </w:r>
          </w:p>
        </w:tc>
        <w:tc>
          <w:tcPr>
            <w:tcW w:w="1937" w:type="dxa"/>
            <w:tcBorders>
              <w:bottom w:val="single" w:sz="4" w:space="0" w:color="auto"/>
            </w:tcBorders>
          </w:tcPr>
          <w:p w14:paraId="7129A136" w14:textId="77777777" w:rsidR="000822E4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Coding, set of instructions, algorithm,  </w:t>
            </w:r>
          </w:p>
          <w:p w14:paraId="651A77BF" w14:textId="77777777" w:rsidR="00976763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="00C06764">
              <w:rPr>
                <w:rFonts w:cstheme="minorHAnsi"/>
                <w:sz w:val="20"/>
                <w:szCs w:val="20"/>
              </w:rPr>
              <w:t xml:space="preserve">ction, background, button, character, code block, code, design, coder, </w:t>
            </w:r>
            <w:r w:rsidR="00C06764">
              <w:rPr>
                <w:rFonts w:cstheme="minorHAnsi"/>
                <w:sz w:val="20"/>
                <w:szCs w:val="20"/>
              </w:rPr>
              <w:lastRenderedPageBreak/>
              <w:t>collision detection, command, design mode, input, object, program, properties, scale, stop command, sound, when clicked, when key</w:t>
            </w:r>
          </w:p>
          <w:p w14:paraId="4370C037" w14:textId="77777777" w:rsidR="000822E4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78AD20D" w14:textId="77777777" w:rsidR="000822E4" w:rsidRDefault="00C83B90" w:rsidP="000822E4">
            <w:pPr>
              <w:jc w:val="center"/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</w:pPr>
            <w:proofErr w:type="gramStart"/>
            <w:r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>Plus</w:t>
            </w:r>
            <w:proofErr w:type="gramEnd"/>
            <w:r w:rsidR="000822E4" w:rsidRPr="000822E4"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 xml:space="preserve"> all previous</w:t>
            </w:r>
          </w:p>
          <w:p w14:paraId="03A90EEC" w14:textId="77777777" w:rsidR="000822E4" w:rsidRPr="00533D53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4" w:type="dxa"/>
          </w:tcPr>
          <w:p w14:paraId="07AE312E" w14:textId="77777777" w:rsidR="00976763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B</w:t>
            </w:r>
            <w:r w:rsidR="00C06764">
              <w:rPr>
                <w:rFonts w:cstheme="minorHAnsi"/>
                <w:sz w:val="20"/>
                <w:szCs w:val="20"/>
              </w:rPr>
              <w:t>ug</w:t>
            </w:r>
            <w:r>
              <w:rPr>
                <w:rFonts w:cstheme="minorHAnsi"/>
                <w:sz w:val="20"/>
                <w:szCs w:val="20"/>
              </w:rPr>
              <w:t>, debug</w:t>
            </w:r>
            <w:r w:rsidR="00C06764">
              <w:rPr>
                <w:rFonts w:cstheme="minorHAnsi"/>
                <w:sz w:val="20"/>
                <w:szCs w:val="20"/>
              </w:rPr>
              <w:t xml:space="preserve">/debugging, </w:t>
            </w:r>
            <w:r>
              <w:rPr>
                <w:rFonts w:cstheme="minorHAnsi"/>
                <w:sz w:val="20"/>
                <w:szCs w:val="20"/>
              </w:rPr>
              <w:t xml:space="preserve">repeat, </w:t>
            </w:r>
            <w:r w:rsidR="00C06764">
              <w:rPr>
                <w:rFonts w:cstheme="minorHAnsi"/>
                <w:sz w:val="20"/>
                <w:szCs w:val="20"/>
              </w:rPr>
              <w:t xml:space="preserve">timer, </w:t>
            </w:r>
          </w:p>
          <w:p w14:paraId="40A16317" w14:textId="77777777" w:rsidR="000822E4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A6337BC" w14:textId="77777777" w:rsidR="000822E4" w:rsidRPr="000822E4" w:rsidRDefault="000822E4" w:rsidP="000822E4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proofErr w:type="gramStart"/>
            <w:r w:rsidRPr="000822E4"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>Plus</w:t>
            </w:r>
            <w:proofErr w:type="gramEnd"/>
            <w:r w:rsidRPr="000822E4"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 xml:space="preserve"> all previous</w:t>
            </w:r>
          </w:p>
        </w:tc>
        <w:tc>
          <w:tcPr>
            <w:tcW w:w="1930" w:type="dxa"/>
          </w:tcPr>
          <w:p w14:paraId="1B5DDAA0" w14:textId="77777777" w:rsidR="00976763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control, event, it,</w:t>
            </w:r>
            <w:r w:rsidR="00C06764">
              <w:rPr>
                <w:rFonts w:cstheme="minorHAnsi"/>
                <w:sz w:val="20"/>
                <w:szCs w:val="20"/>
              </w:rPr>
              <w:t xml:space="preserve"> output, computer simulation, selection, variable, </w:t>
            </w:r>
          </w:p>
          <w:p w14:paraId="7A98EFDB" w14:textId="77777777" w:rsidR="000822E4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836AC8D" w14:textId="77777777" w:rsidR="000822E4" w:rsidRPr="00533D53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 w:rsidRPr="000822E4"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>Plus</w:t>
            </w:r>
            <w:proofErr w:type="gramEnd"/>
            <w:r w:rsidRPr="000822E4"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 xml:space="preserve"> all previous</w:t>
            </w:r>
          </w:p>
        </w:tc>
        <w:tc>
          <w:tcPr>
            <w:tcW w:w="2270" w:type="dxa"/>
          </w:tcPr>
          <w:p w14:paraId="44869123" w14:textId="77777777" w:rsidR="000822E4" w:rsidRDefault="00C06764" w:rsidP="000822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alert, get input, if, if/else, object, simulation,</w:t>
            </w:r>
          </w:p>
          <w:p w14:paraId="797AC57A" w14:textId="77777777" w:rsidR="000822E4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5F6CA62" w14:textId="77777777" w:rsidR="00976763" w:rsidRPr="00533D53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 w:rsidRPr="000822E4"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>Plus</w:t>
            </w:r>
            <w:proofErr w:type="gramEnd"/>
            <w:r w:rsidRPr="000822E4"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 xml:space="preserve"> all previous</w:t>
            </w:r>
            <w:r w:rsidR="00C06764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</w:tcPr>
          <w:p w14:paraId="17BF158E" w14:textId="77777777" w:rsidR="00976763" w:rsidRDefault="00C06764" w:rsidP="000822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sequence, </w:t>
            </w:r>
          </w:p>
          <w:p w14:paraId="18AA971E" w14:textId="77777777" w:rsidR="000822E4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3742C05" w14:textId="77777777" w:rsidR="000822E4" w:rsidRPr="00533D53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 w:rsidRPr="000822E4"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>Plus</w:t>
            </w:r>
            <w:proofErr w:type="gramEnd"/>
            <w:r w:rsidRPr="000822E4"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 xml:space="preserve"> all previous</w:t>
            </w:r>
          </w:p>
        </w:tc>
        <w:tc>
          <w:tcPr>
            <w:tcW w:w="1927" w:type="dxa"/>
          </w:tcPr>
          <w:p w14:paraId="7AC998A6" w14:textId="77777777" w:rsidR="00976763" w:rsidRDefault="00C06764" w:rsidP="000822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function</w:t>
            </w:r>
            <w:r w:rsidR="005507EC">
              <w:rPr>
                <w:rFonts w:cstheme="minorHAnsi"/>
                <w:sz w:val="20"/>
                <w:szCs w:val="20"/>
              </w:rPr>
              <w:t xml:space="preserve">, tabs, </w:t>
            </w:r>
          </w:p>
          <w:p w14:paraId="22F21A88" w14:textId="77777777" w:rsidR="000822E4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CF0A18F" w14:textId="77777777" w:rsidR="000822E4" w:rsidRPr="00533D53" w:rsidRDefault="000822E4" w:rsidP="000822E4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 w:rsidRPr="000822E4"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>Plus</w:t>
            </w:r>
            <w:proofErr w:type="gramEnd"/>
            <w:r w:rsidRPr="000822E4">
              <w:rPr>
                <w:rFonts w:cstheme="minorHAnsi"/>
                <w:i/>
                <w:color w:val="808080" w:themeColor="background1" w:themeShade="80"/>
                <w:sz w:val="20"/>
                <w:szCs w:val="20"/>
              </w:rPr>
              <w:t xml:space="preserve"> all previous</w:t>
            </w:r>
          </w:p>
        </w:tc>
      </w:tr>
      <w:tr w:rsidR="00976763" w:rsidRPr="00533D53" w14:paraId="1DFA96A5" w14:textId="77777777" w:rsidTr="00367B30">
        <w:trPr>
          <w:trHeight w:val="286"/>
          <w:jc w:val="center"/>
        </w:trPr>
        <w:tc>
          <w:tcPr>
            <w:tcW w:w="1934" w:type="dxa"/>
          </w:tcPr>
          <w:p w14:paraId="28CC8F66" w14:textId="77777777" w:rsidR="00976763" w:rsidRPr="000822E4" w:rsidRDefault="007D6D54" w:rsidP="00533D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822E4">
              <w:rPr>
                <w:rFonts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1930" w:type="dxa"/>
            <w:tcBorders>
              <w:tr2bl w:val="single" w:sz="4" w:space="0" w:color="A6A6A6" w:themeColor="background1" w:themeShade="A6"/>
            </w:tcBorders>
          </w:tcPr>
          <w:p w14:paraId="4AA5F646" w14:textId="77777777" w:rsidR="00976763" w:rsidRPr="00533D53" w:rsidRDefault="00976763" w:rsidP="00533D5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tr2bl w:val="single" w:sz="4" w:space="0" w:color="A6A6A6" w:themeColor="background1" w:themeShade="A6"/>
            </w:tcBorders>
          </w:tcPr>
          <w:p w14:paraId="5BE5BA70" w14:textId="77777777" w:rsidR="00976763" w:rsidRPr="00533D53" w:rsidRDefault="00976763" w:rsidP="00533D5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4" w:type="dxa"/>
          </w:tcPr>
          <w:p w14:paraId="172E40D1" w14:textId="77777777" w:rsidR="00976763" w:rsidRPr="007D6D54" w:rsidRDefault="007D6D54" w:rsidP="00853ED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D6D54">
              <w:rPr>
                <w:sz w:val="20"/>
              </w:rPr>
              <w:t>Communication, Email, compose, send, report to the teacher, address book, password</w:t>
            </w:r>
          </w:p>
        </w:tc>
        <w:tc>
          <w:tcPr>
            <w:tcW w:w="1930" w:type="dxa"/>
          </w:tcPr>
          <w:p w14:paraId="64795B81" w14:textId="77777777" w:rsidR="00976763" w:rsidRPr="00533D53" w:rsidRDefault="00853EDD" w:rsidP="00533D5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D6D54">
              <w:rPr>
                <w:sz w:val="20"/>
              </w:rPr>
              <w:t>attachment,</w:t>
            </w:r>
            <w:r>
              <w:rPr>
                <w:sz w:val="20"/>
              </w:rPr>
              <w:t xml:space="preserve"> </w:t>
            </w:r>
            <w:r w:rsidRPr="007D6D54">
              <w:rPr>
                <w:sz w:val="20"/>
              </w:rPr>
              <w:t>save to draft</w:t>
            </w:r>
            <w:proofErr w:type="gramStart"/>
            <w:r w:rsidRPr="007D6D54">
              <w:rPr>
                <w:sz w:val="20"/>
              </w:rPr>
              <w:t>,</w:t>
            </w:r>
            <w:r>
              <w:rPr>
                <w:sz w:val="20"/>
              </w:rPr>
              <w:t xml:space="preserve"> </w:t>
            </w:r>
            <w:r w:rsidRPr="007D6D54">
              <w:rPr>
                <w:sz w:val="20"/>
              </w:rPr>
              <w:t>,</w:t>
            </w:r>
            <w:proofErr w:type="gramEnd"/>
            <w:r w:rsidRPr="007D6D54">
              <w:rPr>
                <w:sz w:val="20"/>
              </w:rPr>
              <w:t xml:space="preserve"> CC, formatting.</w:t>
            </w:r>
          </w:p>
        </w:tc>
        <w:tc>
          <w:tcPr>
            <w:tcW w:w="2270" w:type="dxa"/>
          </w:tcPr>
          <w:p w14:paraId="1EB84BF1" w14:textId="77777777" w:rsidR="00976763" w:rsidRPr="00533D53" w:rsidRDefault="00976763" w:rsidP="00533D5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4" w:type="dxa"/>
          </w:tcPr>
          <w:p w14:paraId="1F461B7E" w14:textId="77777777" w:rsidR="00976763" w:rsidRPr="00533D53" w:rsidRDefault="00976763" w:rsidP="00533D5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27" w:type="dxa"/>
          </w:tcPr>
          <w:p w14:paraId="5F997A6D" w14:textId="77777777" w:rsidR="00976763" w:rsidRPr="00533D53" w:rsidRDefault="00976763" w:rsidP="00533D5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83B90" w:rsidRPr="00533D53" w14:paraId="7248A1B4" w14:textId="77777777" w:rsidTr="00D31CBC">
        <w:trPr>
          <w:trHeight w:val="286"/>
          <w:jc w:val="center"/>
        </w:trPr>
        <w:tc>
          <w:tcPr>
            <w:tcW w:w="1934" w:type="dxa"/>
          </w:tcPr>
          <w:p w14:paraId="3171F2C3" w14:textId="77777777" w:rsidR="00853EDD" w:rsidRPr="001C32B7" w:rsidRDefault="00853EDD" w:rsidP="00853EDD">
            <w:pPr>
              <w:rPr>
                <w:rFonts w:cstheme="minorHAnsi"/>
                <w:b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t>Digital images</w:t>
            </w:r>
          </w:p>
          <w:p w14:paraId="7B7AECDE" w14:textId="77777777" w:rsidR="00C83B90" w:rsidRDefault="00853EDD" w:rsidP="00853EDD">
            <w:pPr>
              <w:rPr>
                <w:rFonts w:cstheme="minorHAnsi"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t>(</w:t>
            </w:r>
            <w:proofErr w:type="gramStart"/>
            <w:r w:rsidRPr="001C32B7">
              <w:rPr>
                <w:rFonts w:cstheme="minorHAnsi"/>
                <w:b/>
                <w:sz w:val="20"/>
                <w:szCs w:val="20"/>
              </w:rPr>
              <w:t>photos</w:t>
            </w:r>
            <w:proofErr w:type="gramEnd"/>
            <w:r w:rsidRPr="001C32B7">
              <w:rPr>
                <w:rFonts w:cstheme="minorHAnsi"/>
                <w:b/>
                <w:sz w:val="20"/>
                <w:szCs w:val="20"/>
              </w:rPr>
              <w:t>, paint, animation)</w:t>
            </w:r>
          </w:p>
        </w:tc>
        <w:tc>
          <w:tcPr>
            <w:tcW w:w="1930" w:type="dxa"/>
            <w:tcBorders>
              <w:bottom w:val="single" w:sz="4" w:space="0" w:color="auto"/>
            </w:tcBorders>
          </w:tcPr>
          <w:p w14:paraId="35DDEC2C" w14:textId="77777777" w:rsidR="00853EDD" w:rsidRDefault="00C83B90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Paint, picture, brush, move, draw, colour, change, </w:t>
            </w:r>
          </w:p>
          <w:p w14:paraId="1DBA20A3" w14:textId="77777777" w:rsidR="00C83B90" w:rsidRPr="00533D53" w:rsidRDefault="00853EDD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photo, camera, take, </w:t>
            </w:r>
          </w:p>
        </w:tc>
        <w:tc>
          <w:tcPr>
            <w:tcW w:w="1937" w:type="dxa"/>
          </w:tcPr>
          <w:p w14:paraId="0882E017" w14:textId="77777777" w:rsidR="00853EDD" w:rsidRDefault="00C83B90" w:rsidP="00853E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scroll,</w:t>
            </w:r>
            <w:r w:rsidR="00853EDD">
              <w:rPr>
                <w:rFonts w:cstheme="minorHAnsi"/>
                <w:sz w:val="20"/>
                <w:szCs w:val="20"/>
              </w:rPr>
              <w:t xml:space="preserve"> drag, pencil, size, shape, fill, rubber,  </w:t>
            </w:r>
          </w:p>
          <w:p w14:paraId="1FDB81CA" w14:textId="77777777" w:rsidR="00C83B90" w:rsidRPr="00533D53" w:rsidRDefault="00C83B90" w:rsidP="00853E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load, open, view, </w:t>
            </w:r>
          </w:p>
        </w:tc>
        <w:tc>
          <w:tcPr>
            <w:tcW w:w="1964" w:type="dxa"/>
          </w:tcPr>
          <w:p w14:paraId="430ED509" w14:textId="77777777" w:rsidR="00C83B90" w:rsidRPr="007D6D54" w:rsidRDefault="00853EDD" w:rsidP="00C83B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Palette, edit, change, rotate, crop,</w:t>
            </w:r>
          </w:p>
        </w:tc>
        <w:tc>
          <w:tcPr>
            <w:tcW w:w="1930" w:type="dxa"/>
          </w:tcPr>
          <w:p w14:paraId="2B0F8C05" w14:textId="77777777" w:rsidR="00C83B90" w:rsidRPr="00533D53" w:rsidRDefault="00853EDD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Effect, filters, adjustments, </w:t>
            </w:r>
          </w:p>
        </w:tc>
        <w:tc>
          <w:tcPr>
            <w:tcW w:w="2270" w:type="dxa"/>
          </w:tcPr>
          <w:p w14:paraId="0E7B55D0" w14:textId="77777777" w:rsidR="00C83B90" w:rsidRPr="00533D53" w:rsidRDefault="00853EDD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Animation, flipbook, frame, onion skinning, background, play, sound, stop motion, video clip,</w:t>
            </w:r>
            <w:r w:rsidR="00DF3E10">
              <w:rPr>
                <w:rFonts w:cstheme="minorHAnsi"/>
                <w:sz w:val="20"/>
                <w:szCs w:val="20"/>
              </w:rPr>
              <w:t xml:space="preserve"> create,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</w:tcPr>
          <w:p w14:paraId="2C97D6AB" w14:textId="77777777" w:rsidR="00C83B90" w:rsidRPr="00533D53" w:rsidRDefault="00DF3E10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Animation, flipbook, frame, onion skinning, background, play, sound, stop motion, video clip,</w:t>
            </w:r>
          </w:p>
        </w:tc>
        <w:tc>
          <w:tcPr>
            <w:tcW w:w="1927" w:type="dxa"/>
          </w:tcPr>
          <w:p w14:paraId="58132A3F" w14:textId="77777777" w:rsidR="00C83B90" w:rsidRPr="00533D53" w:rsidRDefault="00DF3E10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Capture, manipulate, open, find, insert, edit, </w:t>
            </w:r>
          </w:p>
        </w:tc>
      </w:tr>
      <w:tr w:rsidR="00C83B90" w:rsidRPr="00533D53" w14:paraId="2F4F9650" w14:textId="77777777" w:rsidTr="00D31CBC">
        <w:trPr>
          <w:trHeight w:val="286"/>
          <w:jc w:val="center"/>
        </w:trPr>
        <w:tc>
          <w:tcPr>
            <w:tcW w:w="1934" w:type="dxa"/>
          </w:tcPr>
          <w:p w14:paraId="67706907" w14:textId="77777777" w:rsidR="00C83B90" w:rsidRDefault="000633BB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t>Word Processing</w:t>
            </w:r>
          </w:p>
        </w:tc>
        <w:tc>
          <w:tcPr>
            <w:tcW w:w="1930" w:type="dxa"/>
            <w:tcBorders>
              <w:bottom w:val="single" w:sz="4" w:space="0" w:color="auto"/>
              <w:tr2bl w:val="single" w:sz="4" w:space="0" w:color="A6A6A6" w:themeColor="background1" w:themeShade="A6"/>
            </w:tcBorders>
          </w:tcPr>
          <w:p w14:paraId="5E7A2E72" w14:textId="77777777" w:rsidR="00C83B90" w:rsidRPr="00533D53" w:rsidRDefault="00C83B90" w:rsidP="00C83B9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</w:tcPr>
          <w:p w14:paraId="1054C3C1" w14:textId="77777777" w:rsidR="00C83B90" w:rsidRPr="00533D53" w:rsidRDefault="00D31CBC" w:rsidP="00D31CB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Word, t</w:t>
            </w:r>
            <w:r w:rsidR="000633BB">
              <w:rPr>
                <w:rFonts w:cstheme="minorHAnsi"/>
                <w:sz w:val="20"/>
                <w:szCs w:val="20"/>
              </w:rPr>
              <w:t xml:space="preserve">ype, </w:t>
            </w:r>
            <w:proofErr w:type="gramStart"/>
            <w:r w:rsidR="000633BB">
              <w:rPr>
                <w:rFonts w:cstheme="minorHAnsi"/>
                <w:sz w:val="20"/>
                <w:szCs w:val="20"/>
              </w:rPr>
              <w:t>key board</w:t>
            </w:r>
            <w:proofErr w:type="gramEnd"/>
            <w:r w:rsidR="000633BB">
              <w:rPr>
                <w:rFonts w:cstheme="minorHAnsi"/>
                <w:sz w:val="20"/>
                <w:szCs w:val="20"/>
              </w:rPr>
              <w:t xml:space="preserve">, keys, </w:t>
            </w:r>
            <w:r>
              <w:rPr>
                <w:rFonts w:cstheme="minorHAnsi"/>
                <w:sz w:val="20"/>
                <w:szCs w:val="20"/>
              </w:rPr>
              <w:t xml:space="preserve">press, space bar, caps lock, font, colour, size, change, bold, italic, underline, </w:t>
            </w:r>
          </w:p>
        </w:tc>
        <w:tc>
          <w:tcPr>
            <w:tcW w:w="1964" w:type="dxa"/>
          </w:tcPr>
          <w:p w14:paraId="1EE66BA7" w14:textId="77777777" w:rsidR="00C83B90" w:rsidRPr="007D6D54" w:rsidRDefault="00D31CBC" w:rsidP="00C83B9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Capital letters (caps lock, shift and letter), shift, space bar, entre, punctuation keys, back space, delete, arrow, drop down menu, </w:t>
            </w:r>
          </w:p>
        </w:tc>
        <w:tc>
          <w:tcPr>
            <w:tcW w:w="1930" w:type="dxa"/>
          </w:tcPr>
          <w:p w14:paraId="08BCA36A" w14:textId="77777777" w:rsidR="00C83B90" w:rsidRPr="00533D53" w:rsidRDefault="00D31CBC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Home tab, alignment, bullet points, numbers, line spacing, text effects, text highlight, </w:t>
            </w:r>
          </w:p>
        </w:tc>
        <w:tc>
          <w:tcPr>
            <w:tcW w:w="2270" w:type="dxa"/>
          </w:tcPr>
          <w:p w14:paraId="47D5C065" w14:textId="77777777" w:rsidR="00C83B90" w:rsidRPr="00533D53" w:rsidRDefault="00D31CBC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Revisit all previous</w:t>
            </w:r>
          </w:p>
        </w:tc>
        <w:tc>
          <w:tcPr>
            <w:tcW w:w="1944" w:type="dxa"/>
          </w:tcPr>
          <w:p w14:paraId="6E42C6F1" w14:textId="77777777" w:rsidR="00C83B90" w:rsidRPr="00533D53" w:rsidRDefault="00D31CBC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Insert tab, design tab, pictures, table, column, row, shapes, word art, hyper link, layout, page orientation, columns, spell check </w:t>
            </w:r>
          </w:p>
        </w:tc>
        <w:tc>
          <w:tcPr>
            <w:tcW w:w="1927" w:type="dxa"/>
          </w:tcPr>
          <w:p w14:paraId="12D70D1B" w14:textId="77777777" w:rsidR="00C83B90" w:rsidRDefault="00D31CBC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Revisit all previous</w:t>
            </w:r>
          </w:p>
          <w:p w14:paraId="5F1E7A88" w14:textId="77777777" w:rsidR="00BD28AE" w:rsidRPr="00533D53" w:rsidRDefault="00BD28AE" w:rsidP="00BD28A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83B90" w:rsidRPr="00533D53" w14:paraId="301BB872" w14:textId="77777777" w:rsidTr="00D31CBC">
        <w:trPr>
          <w:trHeight w:val="286"/>
          <w:jc w:val="center"/>
        </w:trPr>
        <w:tc>
          <w:tcPr>
            <w:tcW w:w="1934" w:type="dxa"/>
          </w:tcPr>
          <w:p w14:paraId="1B464BEA" w14:textId="77777777" w:rsidR="00C83B90" w:rsidRDefault="00D31CBC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t>Publisher</w:t>
            </w:r>
          </w:p>
        </w:tc>
        <w:tc>
          <w:tcPr>
            <w:tcW w:w="1930" w:type="dxa"/>
            <w:tcBorders>
              <w:bottom w:val="single" w:sz="4" w:space="0" w:color="auto"/>
              <w:tr2bl w:val="single" w:sz="4" w:space="0" w:color="A6A6A6" w:themeColor="background1" w:themeShade="A6"/>
            </w:tcBorders>
          </w:tcPr>
          <w:p w14:paraId="72DB031B" w14:textId="77777777" w:rsidR="00C83B90" w:rsidRPr="00533D53" w:rsidRDefault="00C83B90" w:rsidP="00D31CB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tr2bl w:val="single" w:sz="4" w:space="0" w:color="A6A6A6" w:themeColor="background1" w:themeShade="A6"/>
            </w:tcBorders>
          </w:tcPr>
          <w:p w14:paraId="57131E5D" w14:textId="77777777" w:rsidR="00C83B90" w:rsidRPr="00533D53" w:rsidRDefault="00C83B90" w:rsidP="00C83B9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4" w:type="dxa"/>
          </w:tcPr>
          <w:p w14:paraId="1380C3DC" w14:textId="77777777" w:rsidR="00C83B90" w:rsidRPr="007D6D54" w:rsidRDefault="00D31CBC" w:rsidP="00BD28AE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Publisher, insert, pictures</w:t>
            </w:r>
            <w:r w:rsidR="00BD28AE">
              <w:rPr>
                <w:sz w:val="20"/>
              </w:rPr>
              <w:t xml:space="preserve">, edit, size, rotate, boarders, </w:t>
            </w:r>
            <w:proofErr w:type="gramStart"/>
            <w:r w:rsidR="00BD28AE">
              <w:rPr>
                <w:sz w:val="20"/>
              </w:rPr>
              <w:t xml:space="preserve">effects, </w:t>
            </w:r>
            <w:r>
              <w:rPr>
                <w:sz w:val="20"/>
              </w:rPr>
              <w:t xml:space="preserve"> </w:t>
            </w:r>
            <w:r w:rsidR="001C4ADE">
              <w:rPr>
                <w:sz w:val="20"/>
              </w:rPr>
              <w:t>recolour</w:t>
            </w:r>
            <w:proofErr w:type="gramEnd"/>
          </w:p>
        </w:tc>
        <w:tc>
          <w:tcPr>
            <w:tcW w:w="1930" w:type="dxa"/>
          </w:tcPr>
          <w:p w14:paraId="4DE67BE1" w14:textId="77777777" w:rsidR="00C83B90" w:rsidRPr="00533D53" w:rsidRDefault="00D31CBC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Zoom </w:t>
            </w:r>
            <w:r w:rsidR="001C4ADE">
              <w:rPr>
                <w:rFonts w:cstheme="minorHAnsi"/>
                <w:sz w:val="20"/>
                <w:szCs w:val="20"/>
              </w:rPr>
              <w:t>in/out, text box,</w:t>
            </w:r>
            <w:r w:rsidR="00BD28AE">
              <w:rPr>
                <w:rFonts w:cstheme="minorHAnsi"/>
                <w:sz w:val="20"/>
                <w:szCs w:val="20"/>
              </w:rPr>
              <w:t xml:space="preserve"> </w:t>
            </w:r>
            <w:r w:rsidR="001C4ADE">
              <w:rPr>
                <w:rFonts w:cstheme="minorHAnsi"/>
                <w:sz w:val="20"/>
                <w:szCs w:val="20"/>
              </w:rPr>
              <w:t xml:space="preserve">scroll up/down, </w:t>
            </w:r>
          </w:p>
        </w:tc>
        <w:tc>
          <w:tcPr>
            <w:tcW w:w="2270" w:type="dxa"/>
          </w:tcPr>
          <w:p w14:paraId="1E2B3FFB" w14:textId="77777777" w:rsidR="00C83B90" w:rsidRPr="00533D53" w:rsidRDefault="001C4ADE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Word art, edit, shapes, orientation, </w:t>
            </w:r>
          </w:p>
        </w:tc>
        <w:tc>
          <w:tcPr>
            <w:tcW w:w="1944" w:type="dxa"/>
          </w:tcPr>
          <w:p w14:paraId="7C424078" w14:textId="77777777" w:rsidR="00C83B90" w:rsidRPr="00533D53" w:rsidRDefault="001C4ADE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Add, text, format, </w:t>
            </w:r>
          </w:p>
        </w:tc>
        <w:tc>
          <w:tcPr>
            <w:tcW w:w="1927" w:type="dxa"/>
          </w:tcPr>
          <w:p w14:paraId="14B035F4" w14:textId="77777777" w:rsidR="001C4ADE" w:rsidRDefault="001C4ADE" w:rsidP="001C4AD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Revisit all previous</w:t>
            </w:r>
          </w:p>
          <w:p w14:paraId="47129CF2" w14:textId="77777777" w:rsidR="00C83B90" w:rsidRPr="00533D53" w:rsidRDefault="00C83B90" w:rsidP="00C83B9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31CBC" w:rsidRPr="00533D53" w14:paraId="5CE49586" w14:textId="77777777" w:rsidTr="00DD0064">
        <w:trPr>
          <w:trHeight w:val="286"/>
          <w:jc w:val="center"/>
        </w:trPr>
        <w:tc>
          <w:tcPr>
            <w:tcW w:w="1934" w:type="dxa"/>
          </w:tcPr>
          <w:p w14:paraId="327FC0A9" w14:textId="77777777" w:rsidR="00D31CBC" w:rsidRDefault="00B0665C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t>Excel</w:t>
            </w:r>
          </w:p>
        </w:tc>
        <w:tc>
          <w:tcPr>
            <w:tcW w:w="1930" w:type="dxa"/>
            <w:tcBorders>
              <w:bottom w:val="single" w:sz="4" w:space="0" w:color="auto"/>
            </w:tcBorders>
          </w:tcPr>
          <w:p w14:paraId="6A0EE5AA" w14:textId="77777777" w:rsidR="00D31CBC" w:rsidRPr="00533D53" w:rsidRDefault="00D31CBC" w:rsidP="00C83B9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</w:tcPr>
          <w:p w14:paraId="588D9588" w14:textId="77777777" w:rsidR="00D31CBC" w:rsidRPr="00533D53" w:rsidRDefault="00D31CBC" w:rsidP="00C83B9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4" w:type="dxa"/>
          </w:tcPr>
          <w:p w14:paraId="4AAE5607" w14:textId="77777777" w:rsidR="00D31CBC" w:rsidRPr="007D6D54" w:rsidRDefault="00D31CBC" w:rsidP="00C83B90">
            <w:pPr>
              <w:jc w:val="center"/>
              <w:rPr>
                <w:sz w:val="20"/>
              </w:rPr>
            </w:pPr>
          </w:p>
        </w:tc>
        <w:tc>
          <w:tcPr>
            <w:tcW w:w="1930" w:type="dxa"/>
          </w:tcPr>
          <w:p w14:paraId="1D27194C" w14:textId="77777777" w:rsidR="00D31CBC" w:rsidRPr="00533D53" w:rsidRDefault="00D31CBC" w:rsidP="00C83B9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0" w:type="dxa"/>
          </w:tcPr>
          <w:p w14:paraId="0002286B" w14:textId="77777777" w:rsidR="00D31CBC" w:rsidRPr="00533D53" w:rsidRDefault="00B0665C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Excel, data, input, table, </w:t>
            </w:r>
            <w:proofErr w:type="gramStart"/>
            <w:r>
              <w:rPr>
                <w:rFonts w:cstheme="minorHAnsi"/>
                <w:sz w:val="20"/>
                <w:szCs w:val="20"/>
              </w:rPr>
              <w:t>cell,  sort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, database, field, </w:t>
            </w:r>
          </w:p>
        </w:tc>
        <w:tc>
          <w:tcPr>
            <w:tcW w:w="1944" w:type="dxa"/>
          </w:tcPr>
          <w:p w14:paraId="6DD54000" w14:textId="77777777" w:rsidR="00D31CBC" w:rsidRPr="00533D53" w:rsidRDefault="00B0665C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Chart, graph, pie, bar, line, x/y axis, </w:t>
            </w:r>
          </w:p>
        </w:tc>
        <w:tc>
          <w:tcPr>
            <w:tcW w:w="1927" w:type="dxa"/>
          </w:tcPr>
          <w:p w14:paraId="29052382" w14:textId="77777777" w:rsidR="00DD0064" w:rsidRDefault="00DD0064" w:rsidP="00DD006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Revisit all previous</w:t>
            </w:r>
          </w:p>
          <w:p w14:paraId="452FFC08" w14:textId="77777777" w:rsidR="00D31CBC" w:rsidRPr="00533D53" w:rsidRDefault="00D31CBC" w:rsidP="00C83B9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D0064" w:rsidRPr="00533D53" w14:paraId="64F7F97E" w14:textId="77777777" w:rsidTr="00DD0064">
        <w:trPr>
          <w:trHeight w:val="286"/>
          <w:jc w:val="center"/>
        </w:trPr>
        <w:tc>
          <w:tcPr>
            <w:tcW w:w="1934" w:type="dxa"/>
          </w:tcPr>
          <w:p w14:paraId="48490E9F" w14:textId="77777777" w:rsidR="00DD0064" w:rsidRPr="001C32B7" w:rsidRDefault="00DD0064" w:rsidP="00C83B9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C32B7">
              <w:rPr>
                <w:rFonts w:cstheme="minorHAnsi"/>
                <w:b/>
                <w:sz w:val="20"/>
                <w:szCs w:val="20"/>
              </w:rPr>
              <w:lastRenderedPageBreak/>
              <w:t>Power Point</w:t>
            </w:r>
          </w:p>
        </w:tc>
        <w:tc>
          <w:tcPr>
            <w:tcW w:w="1930" w:type="dxa"/>
            <w:tcBorders>
              <w:tr2bl w:val="single" w:sz="4" w:space="0" w:color="A6A6A6" w:themeColor="background1" w:themeShade="A6"/>
            </w:tcBorders>
          </w:tcPr>
          <w:p w14:paraId="35C2B48B" w14:textId="77777777" w:rsidR="00DD0064" w:rsidRPr="00533D53" w:rsidRDefault="00DD0064" w:rsidP="00C83B9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tr2bl w:val="single" w:sz="4" w:space="0" w:color="A6A6A6" w:themeColor="background1" w:themeShade="A6"/>
            </w:tcBorders>
          </w:tcPr>
          <w:p w14:paraId="0994F69E" w14:textId="77777777" w:rsidR="00DD0064" w:rsidRPr="00533D53" w:rsidRDefault="00DD0064" w:rsidP="00C83B9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4" w:type="dxa"/>
          </w:tcPr>
          <w:p w14:paraId="32C5AEC4" w14:textId="77777777" w:rsidR="00DD0064" w:rsidRPr="007D6D54" w:rsidRDefault="00DD0064" w:rsidP="00C83B9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Power point, insert, slide, picture, image, text box, type, </w:t>
            </w:r>
          </w:p>
        </w:tc>
        <w:tc>
          <w:tcPr>
            <w:tcW w:w="1930" w:type="dxa"/>
          </w:tcPr>
          <w:p w14:paraId="64CE64DA" w14:textId="77777777" w:rsidR="00DD0064" w:rsidRPr="00533D53" w:rsidRDefault="00DD0064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Format, change, edit, text, pictures, slide transition, </w:t>
            </w:r>
          </w:p>
        </w:tc>
        <w:tc>
          <w:tcPr>
            <w:tcW w:w="2270" w:type="dxa"/>
          </w:tcPr>
          <w:p w14:paraId="5CFFDC41" w14:textId="77777777" w:rsidR="00DD0064" w:rsidRDefault="00DD0064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Design,</w:t>
            </w:r>
            <w:r w:rsidR="009E7541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background, </w:t>
            </w:r>
            <w:r w:rsidR="0077118B">
              <w:rPr>
                <w:rFonts w:cstheme="minorHAnsi"/>
                <w:sz w:val="20"/>
                <w:szCs w:val="20"/>
              </w:rPr>
              <w:t xml:space="preserve">slid show, timings, </w:t>
            </w:r>
          </w:p>
        </w:tc>
        <w:tc>
          <w:tcPr>
            <w:tcW w:w="1944" w:type="dxa"/>
          </w:tcPr>
          <w:p w14:paraId="5EB19A61" w14:textId="77777777" w:rsidR="00DD0064" w:rsidRDefault="009E7541" w:rsidP="00C83B9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Animation, hyperlinks, </w:t>
            </w:r>
          </w:p>
        </w:tc>
        <w:tc>
          <w:tcPr>
            <w:tcW w:w="1927" w:type="dxa"/>
          </w:tcPr>
          <w:p w14:paraId="5E7C633D" w14:textId="77777777" w:rsidR="00DD0064" w:rsidRDefault="009E7541" w:rsidP="00DD006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Revisit all previous</w:t>
            </w:r>
          </w:p>
        </w:tc>
      </w:tr>
    </w:tbl>
    <w:p w14:paraId="182B4AEA" w14:textId="77777777" w:rsidR="005507EC" w:rsidRDefault="005507EC" w:rsidP="005507EC">
      <w:pPr>
        <w:pStyle w:val="Default"/>
      </w:pPr>
    </w:p>
    <w:sectPr w:rsidR="005507EC" w:rsidSect="00367B3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6FE84" w14:textId="77777777" w:rsidR="00533D53" w:rsidRDefault="00533D53" w:rsidP="00533D53">
      <w:pPr>
        <w:spacing w:after="0" w:line="240" w:lineRule="auto"/>
      </w:pPr>
      <w:r>
        <w:separator/>
      </w:r>
    </w:p>
  </w:endnote>
  <w:endnote w:type="continuationSeparator" w:id="0">
    <w:p w14:paraId="0987BDA2" w14:textId="77777777" w:rsidR="00533D53" w:rsidRDefault="00533D53" w:rsidP="00533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obot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5BB50" w14:textId="77777777" w:rsidR="00533D53" w:rsidRDefault="00533D53" w:rsidP="00533D53">
      <w:pPr>
        <w:spacing w:after="0" w:line="240" w:lineRule="auto"/>
      </w:pPr>
      <w:r>
        <w:separator/>
      </w:r>
    </w:p>
  </w:footnote>
  <w:footnote w:type="continuationSeparator" w:id="0">
    <w:p w14:paraId="0008CDD7" w14:textId="77777777" w:rsidR="00533D53" w:rsidRDefault="00533D53" w:rsidP="00533D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BF950" w14:textId="77777777" w:rsidR="00533D53" w:rsidRPr="00533D53" w:rsidRDefault="00533D53" w:rsidP="00533D53">
    <w:pPr>
      <w:rPr>
        <w:rFonts w:cstheme="minorHAnsi"/>
        <w:b/>
        <w:sz w:val="24"/>
        <w:szCs w:val="20"/>
        <w:u w:val="single"/>
      </w:rPr>
    </w:pPr>
    <w:r w:rsidRPr="009514B9">
      <w:rPr>
        <w:rFonts w:cstheme="minorHAnsi"/>
        <w:b/>
        <w:sz w:val="24"/>
        <w:szCs w:val="20"/>
        <w:u w:val="single"/>
      </w:rPr>
      <w:t>Computing Curriculum Progression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8798328"/>
    <w:multiLevelType w:val="hybridMultilevel"/>
    <w:tmpl w:val="BB579EA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3002C0C"/>
    <w:multiLevelType w:val="multilevel"/>
    <w:tmpl w:val="8EAA8120"/>
    <w:lvl w:ilvl="0">
      <w:start w:val="1"/>
      <w:numFmt w:val="bullet"/>
      <w:lvlText w:val=""/>
      <w:lvlJc w:val="left"/>
      <w:pPr>
        <w:tabs>
          <w:tab w:val="num" w:pos="360"/>
        </w:tabs>
        <w:ind w:left="113" w:hanging="113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EA6934"/>
    <w:multiLevelType w:val="hybridMultilevel"/>
    <w:tmpl w:val="80B4E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072DDB"/>
    <w:multiLevelType w:val="multilevel"/>
    <w:tmpl w:val="B9069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5091410"/>
    <w:multiLevelType w:val="hybridMultilevel"/>
    <w:tmpl w:val="21E600EE"/>
    <w:lvl w:ilvl="0" w:tplc="70A617B6">
      <w:numFmt w:val="bullet"/>
      <w:lvlText w:val="-"/>
      <w:lvlJc w:val="left"/>
      <w:pPr>
        <w:ind w:left="473" w:hanging="360"/>
      </w:pPr>
      <w:rPr>
        <w:rFonts w:ascii="Calibri" w:eastAsia="Times New Roman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61665358"/>
    <w:multiLevelType w:val="hybridMultilevel"/>
    <w:tmpl w:val="BEA446F4"/>
    <w:lvl w:ilvl="0" w:tplc="3D36CE9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603563"/>
    <w:multiLevelType w:val="hybridMultilevel"/>
    <w:tmpl w:val="825ED01C"/>
    <w:lvl w:ilvl="0" w:tplc="DF683D9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F8DF44"/>
    <w:multiLevelType w:val="hybridMultilevel"/>
    <w:tmpl w:val="6A74BBD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17623124">
    <w:abstractNumId w:val="1"/>
  </w:num>
  <w:num w:numId="2" w16cid:durableId="398331973">
    <w:abstractNumId w:val="3"/>
  </w:num>
  <w:num w:numId="3" w16cid:durableId="1462504264">
    <w:abstractNumId w:val="2"/>
  </w:num>
  <w:num w:numId="4" w16cid:durableId="948509827">
    <w:abstractNumId w:val="0"/>
  </w:num>
  <w:num w:numId="5" w16cid:durableId="990135998">
    <w:abstractNumId w:val="7"/>
  </w:num>
  <w:num w:numId="6" w16cid:durableId="745421340">
    <w:abstractNumId w:val="6"/>
  </w:num>
  <w:num w:numId="7" w16cid:durableId="556747652">
    <w:abstractNumId w:val="5"/>
  </w:num>
  <w:num w:numId="8" w16cid:durableId="5791707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80"/>
    <w:rsid w:val="00002838"/>
    <w:rsid w:val="000633BB"/>
    <w:rsid w:val="000822E4"/>
    <w:rsid w:val="00094DB7"/>
    <w:rsid w:val="00113EE9"/>
    <w:rsid w:val="001159A1"/>
    <w:rsid w:val="001626A7"/>
    <w:rsid w:val="001C32B7"/>
    <w:rsid w:val="001C4ADE"/>
    <w:rsid w:val="0024327D"/>
    <w:rsid w:val="00264EE5"/>
    <w:rsid w:val="00347A8F"/>
    <w:rsid w:val="00367B30"/>
    <w:rsid w:val="00391D07"/>
    <w:rsid w:val="003C2D06"/>
    <w:rsid w:val="003F254E"/>
    <w:rsid w:val="004A24C4"/>
    <w:rsid w:val="004F6680"/>
    <w:rsid w:val="00533D53"/>
    <w:rsid w:val="00536FB9"/>
    <w:rsid w:val="005507EC"/>
    <w:rsid w:val="006748EE"/>
    <w:rsid w:val="00724065"/>
    <w:rsid w:val="0077118B"/>
    <w:rsid w:val="007A6C57"/>
    <w:rsid w:val="007D6D54"/>
    <w:rsid w:val="00853EDD"/>
    <w:rsid w:val="008655BB"/>
    <w:rsid w:val="00941B6A"/>
    <w:rsid w:val="009514B9"/>
    <w:rsid w:val="00976763"/>
    <w:rsid w:val="009E7541"/>
    <w:rsid w:val="00A35540"/>
    <w:rsid w:val="00A67072"/>
    <w:rsid w:val="00AC4038"/>
    <w:rsid w:val="00AE788C"/>
    <w:rsid w:val="00B0665C"/>
    <w:rsid w:val="00B1717E"/>
    <w:rsid w:val="00B31334"/>
    <w:rsid w:val="00BD28AE"/>
    <w:rsid w:val="00BD33C8"/>
    <w:rsid w:val="00BE44B9"/>
    <w:rsid w:val="00BE75C6"/>
    <w:rsid w:val="00C06764"/>
    <w:rsid w:val="00C13532"/>
    <w:rsid w:val="00C14610"/>
    <w:rsid w:val="00C83B90"/>
    <w:rsid w:val="00CE0879"/>
    <w:rsid w:val="00D31CBC"/>
    <w:rsid w:val="00DD0064"/>
    <w:rsid w:val="00DF3E10"/>
    <w:rsid w:val="00E96746"/>
    <w:rsid w:val="00F14283"/>
    <w:rsid w:val="00F52721"/>
    <w:rsid w:val="00F66CD9"/>
    <w:rsid w:val="00FB073D"/>
    <w:rsid w:val="00FB5012"/>
    <w:rsid w:val="00FD231D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60EBE"/>
  <w15:chartTrackingRefBased/>
  <w15:docId w15:val="{F2D570FC-184C-42C8-B3E7-DCABF9A2A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71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1626A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A2">
    <w:name w:val="A2"/>
    <w:uiPriority w:val="99"/>
    <w:rsid w:val="003F254E"/>
    <w:rPr>
      <w:rFonts w:cs="Roboto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3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D53"/>
  </w:style>
  <w:style w:type="paragraph" w:styleId="Footer">
    <w:name w:val="footer"/>
    <w:basedOn w:val="Normal"/>
    <w:link w:val="FooterChar"/>
    <w:uiPriority w:val="99"/>
    <w:unhideWhenUsed/>
    <w:rsid w:val="0053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03E2C00A4AAC40B9B01E3D1A45D3AF" ma:contentTypeVersion="13" ma:contentTypeDescription="Create a new document." ma:contentTypeScope="" ma:versionID="1217beefa8df35962fda5409eca9ec6b">
  <xsd:schema xmlns:xsd="http://www.w3.org/2001/XMLSchema" xmlns:xs="http://www.w3.org/2001/XMLSchema" xmlns:p="http://schemas.microsoft.com/office/2006/metadata/properties" xmlns:ns2="9e38c250-a3f5-4aa8-a1b7-d4a26a61920d" xmlns:ns3="7fcb26cf-fe0f-4426-a745-c45b38389ddf" targetNamespace="http://schemas.microsoft.com/office/2006/metadata/properties" ma:root="true" ma:fieldsID="233481394a01299d3c297bd21b034131" ns2:_="" ns3:_="">
    <xsd:import namespace="9e38c250-a3f5-4aa8-a1b7-d4a26a61920d"/>
    <xsd:import namespace="7fcb26cf-fe0f-4426-a745-c45b38389d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c250-a3f5-4aa8-a1b7-d4a26a619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5b8ac55-7ee3-4dfa-b5bf-ffdacec857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b26cf-fe0f-4426-a745-c45b38389d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f20f1b1-5110-4690-9498-0e60ec760e56}" ma:internalName="TaxCatchAll" ma:showField="CatchAllData" ma:web="7fcb26cf-fe0f-4426-a745-c45b38389d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38c250-a3f5-4aa8-a1b7-d4a26a61920d">
      <Terms xmlns="http://schemas.microsoft.com/office/infopath/2007/PartnerControls"/>
    </lcf76f155ced4ddcb4097134ff3c332f>
    <TaxCatchAll xmlns="7fcb26cf-fe0f-4426-a745-c45b38389ddf" xsi:nil="true"/>
  </documentManagement>
</p:properties>
</file>

<file path=customXml/itemProps1.xml><?xml version="1.0" encoding="utf-8"?>
<ds:datastoreItem xmlns:ds="http://schemas.openxmlformats.org/officeDocument/2006/customXml" ds:itemID="{FBFB5058-4113-4BA2-ABDE-1C1C95028F2A}"/>
</file>

<file path=customXml/itemProps2.xml><?xml version="1.0" encoding="utf-8"?>
<ds:datastoreItem xmlns:ds="http://schemas.openxmlformats.org/officeDocument/2006/customXml" ds:itemID="{DD4420B8-64CD-4C29-BE78-CCA0DEB7CD62}"/>
</file>

<file path=customXml/itemProps3.xml><?xml version="1.0" encoding="utf-8"?>
<ds:datastoreItem xmlns:ds="http://schemas.openxmlformats.org/officeDocument/2006/customXml" ds:itemID="{A91F03F2-6FCA-4871-BA5A-87E7B9A785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1751</TotalTime>
  <Pages>10</Pages>
  <Words>1998</Words>
  <Characters>11392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Robertson</dc:creator>
  <cp:keywords/>
  <dc:description/>
  <cp:lastModifiedBy>Caroline Robertson</cp:lastModifiedBy>
  <cp:revision>41</cp:revision>
  <dcterms:created xsi:type="dcterms:W3CDTF">2020-01-06T14:44:00Z</dcterms:created>
  <dcterms:modified xsi:type="dcterms:W3CDTF">2022-11-30T01:43:00Z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0x0101005203E2C00A4AAC40B9B01E3D1A45D3AF</vt:lpwstr>
  </property>
  <property fmtid="{D5CDD505-2E9C-101B-9397-08002B2CF9AE}" pid="3" name="Order">
    <vt:r8>6844000</vt:r8>
  </property>
  <property fmtid="{D5CDD505-2E9C-101B-9397-08002B2CF9AE}" pid="4" name="MediaServiceImageTags">
    <vt:lpwstr/>
  </property>
</Properties>
</file>